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930FD">
                <w:rPr>
                  <w:b/>
                </w:rPr>
                <w:t>2020-6/58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930FD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930FD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930F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930FD">
                <w:rPr>
                  <w:b/>
                </w:rPr>
                <w:t>KORUMA AMAÇLI İMAR PLANLARI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91537" w:rsidRDefault="00791537" w:rsidP="0079153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SEKİZİNCİ </w:t>
      </w:r>
      <w:r>
        <w:rPr>
          <w:b/>
          <w:bCs/>
        </w:rPr>
        <w:t xml:space="preserve">maddesi gereğince; Belediyemiz sınırları içerisinde yer alan sit alanlarının koruma amaçlı imar planlarının yapılması </w:t>
      </w:r>
      <w:r>
        <w:rPr>
          <w:b/>
        </w:rPr>
        <w:t>konusu ile İmar ve Şehircilik Müdürlüğünün yazısı okundu.</w:t>
      </w:r>
    </w:p>
    <w:p w:rsidR="00791537" w:rsidRDefault="00791537" w:rsidP="00791537">
      <w:pPr>
        <w:pStyle w:val="stbilgi"/>
        <w:tabs>
          <w:tab w:val="left" w:pos="709"/>
        </w:tabs>
        <w:jc w:val="both"/>
        <w:rPr>
          <w:b/>
        </w:rPr>
      </w:pPr>
    </w:p>
    <w:p w:rsidR="00791537" w:rsidRDefault="00791537" w:rsidP="0079153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791537" w:rsidRDefault="00791537" w:rsidP="00791537">
      <w:pPr>
        <w:pStyle w:val="stbilgi"/>
        <w:tabs>
          <w:tab w:val="left" w:pos="709"/>
        </w:tabs>
        <w:jc w:val="both"/>
        <w:rPr>
          <w:b/>
        </w:rPr>
      </w:pPr>
    </w:p>
    <w:p w:rsidR="00791537" w:rsidRDefault="00791537" w:rsidP="0079153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Belediyemiz sınırları içerisinde yer alan sit alanlarının koruma amaçlı imar planlarının yapılması </w:t>
      </w:r>
      <w:r>
        <w:rPr>
          <w:b/>
        </w:rPr>
        <w:t>konusunun incelenmek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930FD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791537">
        <w:rPr>
          <w:rFonts w:ascii="Courier New" w:hAnsi="Courier New" w:cs="Courier New"/>
          <w:sz w:val="18"/>
          <w:szCs w:val="18"/>
        </w:rPr>
        <w:fldChar w:fldCharType="separate"/>
      </w:r>
    </w:p>
    <w:p w:rsidR="007930FD" w:rsidRDefault="007930F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930FD" w:rsidRDefault="007930FD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FFD" w:rsidRDefault="00982FFD" w:rsidP="00791537">
      <w:r>
        <w:separator/>
      </w:r>
    </w:p>
  </w:endnote>
  <w:endnote w:type="continuationSeparator" w:id="0">
    <w:p w:rsidR="00982FFD" w:rsidRDefault="00982FFD" w:rsidP="0079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FFD" w:rsidRDefault="00982FFD" w:rsidP="00791537">
      <w:r>
        <w:separator/>
      </w:r>
    </w:p>
  </w:footnote>
  <w:footnote w:type="continuationSeparator" w:id="0">
    <w:p w:rsidR="00982FFD" w:rsidRDefault="00982FFD" w:rsidP="00791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8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KORUMA AMAÇLI İMAR PLANLARI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C18F3"/>
    <w:rsid w:val="001F04A1"/>
    <w:rsid w:val="002033D8"/>
    <w:rsid w:val="00236838"/>
    <w:rsid w:val="00263DF6"/>
    <w:rsid w:val="00271E31"/>
    <w:rsid w:val="00273A8C"/>
    <w:rsid w:val="002E584E"/>
    <w:rsid w:val="00313838"/>
    <w:rsid w:val="0033792D"/>
    <w:rsid w:val="003E4154"/>
    <w:rsid w:val="0041281D"/>
    <w:rsid w:val="0042474F"/>
    <w:rsid w:val="00496999"/>
    <w:rsid w:val="004B7089"/>
    <w:rsid w:val="004E5464"/>
    <w:rsid w:val="00627D5D"/>
    <w:rsid w:val="006B4D70"/>
    <w:rsid w:val="006D3DA4"/>
    <w:rsid w:val="00785D0A"/>
    <w:rsid w:val="00791537"/>
    <w:rsid w:val="007930FD"/>
    <w:rsid w:val="00857E54"/>
    <w:rsid w:val="008704A9"/>
    <w:rsid w:val="008B0706"/>
    <w:rsid w:val="008D5738"/>
    <w:rsid w:val="00982FFD"/>
    <w:rsid w:val="00AA3D24"/>
    <w:rsid w:val="00AD2C09"/>
    <w:rsid w:val="00B47069"/>
    <w:rsid w:val="00B61014"/>
    <w:rsid w:val="00B7755D"/>
    <w:rsid w:val="00B81E13"/>
    <w:rsid w:val="00BA5934"/>
    <w:rsid w:val="00BD3F13"/>
    <w:rsid w:val="00C11B9D"/>
    <w:rsid w:val="00C337A0"/>
    <w:rsid w:val="00C6490C"/>
    <w:rsid w:val="00C95D2F"/>
    <w:rsid w:val="00D07F6E"/>
    <w:rsid w:val="00E27BF8"/>
    <w:rsid w:val="00E47716"/>
    <w:rsid w:val="00E754BA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915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915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2020-07-06T12:27:00Z</cp:lastPrinted>
  <dcterms:created xsi:type="dcterms:W3CDTF">2020-07-29T08:47:00Z</dcterms:created>
  <dcterms:modified xsi:type="dcterms:W3CDTF">2020-07-29T08:47:00Z</dcterms:modified>
</cp:coreProperties>
</file>