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C51B0A">
                <w:rPr>
                  <w:b/>
                </w:rPr>
                <w:t>2015-12/108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C51B0A">
                <w:rPr>
                  <w:b/>
                </w:rPr>
                <w:t>PLAN VE PROJE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C51B0A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C51B0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C51B0A">
                <w:rPr>
                  <w:b/>
                </w:rPr>
                <w:t>SOKAK İSMİNİN DEĞİŞTİRİLMESİ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A3D24" w:rsidRPr="00EB10E6" w:rsidRDefault="00313838" w:rsidP="00464372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EF3CE1" w:rsidRDefault="00EF3CE1" w:rsidP="00EF3CE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YEDİNCİ maddesi gereğince</w:t>
      </w:r>
      <w:r>
        <w:rPr>
          <w:color w:val="000000"/>
          <w:sz w:val="28"/>
          <w:szCs w:val="28"/>
        </w:rPr>
        <w:t xml:space="preserve">; </w:t>
      </w:r>
      <w:r w:rsidRPr="00EF3CE1">
        <w:rPr>
          <w:b/>
          <w:bCs/>
        </w:rPr>
        <w:t>Kıyıcak Mahallesi Muhtar İbrahim Ürkmez Sokak ve Öğretmen Rafet Kılıç Sokağının birleştirilerek tek bir sokağa dönüştürülmesi ve isminin Merve Sokak olarak belirlenmesi</w:t>
      </w:r>
      <w:r w:rsidR="00464372">
        <w:rPr>
          <w:b/>
          <w:bCs/>
        </w:rPr>
        <w:t xml:space="preserve"> </w:t>
      </w:r>
      <w:r>
        <w:rPr>
          <w:b/>
        </w:rPr>
        <w:t xml:space="preserve">konusu ile ilgili </w:t>
      </w:r>
      <w:r w:rsidR="00464372">
        <w:rPr>
          <w:b/>
        </w:rPr>
        <w:t xml:space="preserve">Plan ve Proje </w:t>
      </w:r>
      <w:r>
        <w:rPr>
          <w:b/>
        </w:rPr>
        <w:t>Müdürlüğünün yazısı okundu.</w:t>
      </w:r>
    </w:p>
    <w:p w:rsidR="00EF3CE1" w:rsidRDefault="00EF3CE1" w:rsidP="00EF3CE1">
      <w:pPr>
        <w:pStyle w:val="stbilgi"/>
        <w:tabs>
          <w:tab w:val="right" w:pos="0"/>
        </w:tabs>
        <w:jc w:val="both"/>
        <w:rPr>
          <w:b/>
        </w:rPr>
      </w:pPr>
    </w:p>
    <w:p w:rsidR="00EF3CE1" w:rsidRDefault="00EF3CE1" w:rsidP="00EF3CE1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EF3CE1" w:rsidRDefault="00EF3CE1" w:rsidP="00EF3CE1">
      <w:pPr>
        <w:pStyle w:val="stbilgi"/>
        <w:tabs>
          <w:tab w:val="right" w:pos="0"/>
        </w:tabs>
        <w:jc w:val="both"/>
        <w:rPr>
          <w:b/>
        </w:rPr>
      </w:pPr>
    </w:p>
    <w:p w:rsidR="00EF3CE1" w:rsidRDefault="00EF3CE1" w:rsidP="00EF3CE1">
      <w:pPr>
        <w:ind w:firstLine="708"/>
        <w:jc w:val="both"/>
        <w:rPr>
          <w:b/>
        </w:rPr>
      </w:pPr>
      <w:r w:rsidRPr="00EF3CE1">
        <w:rPr>
          <w:b/>
          <w:bCs/>
        </w:rPr>
        <w:t>Kıyıcak Mahallesi Muhtar İbrahim Ürkmez Sokak ve Öğretmen Rafet Kılıç Sokağının birleştirilerek tek bir sokağa dönüştürülmesi ve isminin Merve Sokak olarak belirlenmesi</w:t>
      </w:r>
      <w:r w:rsidR="00464372">
        <w:rPr>
          <w:b/>
          <w:bCs/>
        </w:rPr>
        <w:t xml:space="preserve"> </w:t>
      </w:r>
      <w:r>
        <w:rPr>
          <w:b/>
        </w:rPr>
        <w:t>konusunun</w:t>
      </w:r>
      <w:r>
        <w:rPr>
          <w:b/>
          <w:bCs/>
        </w:rPr>
        <w:t xml:space="preserve"> </w:t>
      </w:r>
      <w:r>
        <w:rPr>
          <w:b/>
        </w:rPr>
        <w:t>incelenmek üzere Hukuk İşleri 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EF3CE1" w:rsidRDefault="00EF3CE1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C51B0A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EF3CE1">
        <w:rPr>
          <w:rFonts w:ascii="Courier New" w:hAnsi="Courier New" w:cs="Courier New"/>
          <w:sz w:val="18"/>
          <w:szCs w:val="18"/>
        </w:rPr>
        <w:fldChar w:fldCharType="separate"/>
      </w:r>
    </w:p>
    <w:p w:rsidR="00C51B0A" w:rsidRDefault="00C51B0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C51B0A" w:rsidRDefault="00C51B0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2A" w:rsidRDefault="002E5F2A" w:rsidP="00EF3CE1">
      <w:r>
        <w:separator/>
      </w:r>
    </w:p>
  </w:endnote>
  <w:endnote w:type="continuationSeparator" w:id="0">
    <w:p w:rsidR="002E5F2A" w:rsidRDefault="002E5F2A" w:rsidP="00EF3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2A" w:rsidRDefault="002E5F2A" w:rsidP="00EF3CE1">
      <w:r>
        <w:separator/>
      </w:r>
    </w:p>
  </w:footnote>
  <w:footnote w:type="continuationSeparator" w:id="0">
    <w:p w:rsidR="002E5F2A" w:rsidRDefault="002E5F2A" w:rsidP="00EF3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PLAN VE PROJE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8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SOKAK İSMİNİN DEĞİŞTİ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275A7"/>
    <w:rsid w:val="000C623E"/>
    <w:rsid w:val="002033D8"/>
    <w:rsid w:val="00253E24"/>
    <w:rsid w:val="00263DF6"/>
    <w:rsid w:val="00271E31"/>
    <w:rsid w:val="00273A8C"/>
    <w:rsid w:val="002E5F2A"/>
    <w:rsid w:val="00313838"/>
    <w:rsid w:val="0041281D"/>
    <w:rsid w:val="0042474F"/>
    <w:rsid w:val="00464372"/>
    <w:rsid w:val="00496999"/>
    <w:rsid w:val="004B7089"/>
    <w:rsid w:val="00607C47"/>
    <w:rsid w:val="00627D5D"/>
    <w:rsid w:val="006B4D70"/>
    <w:rsid w:val="007C5D25"/>
    <w:rsid w:val="00864536"/>
    <w:rsid w:val="009F6A7C"/>
    <w:rsid w:val="00AA3D24"/>
    <w:rsid w:val="00B47069"/>
    <w:rsid w:val="00BD3F13"/>
    <w:rsid w:val="00C11B9D"/>
    <w:rsid w:val="00C30C2F"/>
    <w:rsid w:val="00C51B0A"/>
    <w:rsid w:val="00D07F6E"/>
    <w:rsid w:val="00E754BA"/>
    <w:rsid w:val="00EF3CE1"/>
    <w:rsid w:val="00F532EC"/>
    <w:rsid w:val="00FD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EF3CE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F3CE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2015-07-09T05:57:00Z</dcterms:created>
  <dcterms:modified xsi:type="dcterms:W3CDTF">2015-07-09T05:57:00Z</dcterms:modified>
</cp:coreProperties>
</file>