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050D20">
                <w:rPr>
                  <w:b/>
                </w:rPr>
                <w:t>2015-11/100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050D20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050D20">
                <w:rPr>
                  <w:b/>
                </w:rPr>
                <w:t>01/07/2015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050D20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050D20">
                <w:rPr>
                  <w:b/>
                </w:rPr>
                <w:t>GELECEK OTURUMUN BELİRLENMESİ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5307F1">
        <w:rPr>
          <w:b/>
        </w:rPr>
        <w:t>1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5307F1" w:rsidRDefault="00313838" w:rsidP="005307F1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5307F1">
        <w:rPr>
          <w:b/>
        </w:rPr>
        <w:t>Yapılan müzakere neticesinde;</w:t>
      </w:r>
    </w:p>
    <w:p w:rsidR="005307F1" w:rsidRDefault="005307F1" w:rsidP="005307F1">
      <w:pPr>
        <w:pStyle w:val="stbilgi"/>
        <w:tabs>
          <w:tab w:val="right" w:pos="0"/>
        </w:tabs>
        <w:jc w:val="both"/>
        <w:rPr>
          <w:b/>
        </w:rPr>
      </w:pPr>
    </w:p>
    <w:p w:rsidR="00AA3D24" w:rsidRPr="00313838" w:rsidRDefault="005307F1" w:rsidP="004D3020">
      <w:pPr>
        <w:pStyle w:val="stbilgi"/>
        <w:tabs>
          <w:tab w:val="right" w:pos="0"/>
        </w:tabs>
        <w:jc w:val="both"/>
        <w:rPr>
          <w:rFonts w:ascii="Courier New" w:hAnsi="Courier New" w:cs="Courier New"/>
          <w:sz w:val="20"/>
        </w:rPr>
      </w:pPr>
      <w:r>
        <w:rPr>
          <w:b/>
        </w:rPr>
        <w:tab/>
        <w:t xml:space="preserve">            Gündemde bulunan diğer maddelerin 2 Temmuz 2015 Perşembe günü saat 10.00’da görüşülmesi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050D20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5307F1">
        <w:rPr>
          <w:rFonts w:ascii="Courier New" w:hAnsi="Courier New" w:cs="Courier New"/>
          <w:sz w:val="18"/>
          <w:szCs w:val="18"/>
        </w:rPr>
        <w:fldChar w:fldCharType="separate"/>
      </w:r>
    </w:p>
    <w:p w:rsidR="00050D20" w:rsidRDefault="00050D20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050D20" w:rsidRDefault="00050D20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2EA" w:rsidRDefault="009822EA" w:rsidP="005307F1">
      <w:r>
        <w:separator/>
      </w:r>
    </w:p>
  </w:endnote>
  <w:endnote w:type="continuationSeparator" w:id="0">
    <w:p w:rsidR="009822EA" w:rsidRDefault="009822EA" w:rsidP="00530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2EA" w:rsidRDefault="009822EA" w:rsidP="005307F1">
      <w:r>
        <w:separator/>
      </w:r>
    </w:p>
  </w:footnote>
  <w:footnote w:type="continuationSeparator" w:id="0">
    <w:p w:rsidR="009822EA" w:rsidRDefault="009822EA" w:rsidP="005307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1"/>
    <w:docVar w:name="IMZALAR" w:val="_x000D__x000D__x000D_"/>
    <w:docVar w:name="IZINLI" w:val="_x000A_"/>
    <w:docVar w:name="KARAR_NO" w:val="2015-11/100"/>
    <w:docVar w:name="KARAR_SONUCU" w:val="_x000A_"/>
    <w:docVar w:name="KARAR_TARIHI" w:val="01/07/2015"/>
    <w:docVar w:name="KARAR_YILI" w:val="2015"/>
    <w:docVar w:name="KARARA_KATILANLAR" w:val="_x000A_"/>
    <w:docVar w:name="KATIP" w:val="_x000A_"/>
    <w:docVar w:name="KONU" w:val="GELECEK OTURUMUN BELİRLEN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50D20"/>
    <w:rsid w:val="000C623E"/>
    <w:rsid w:val="002033D8"/>
    <w:rsid w:val="00263DF6"/>
    <w:rsid w:val="00271E31"/>
    <w:rsid w:val="00273A8C"/>
    <w:rsid w:val="00313838"/>
    <w:rsid w:val="0041281D"/>
    <w:rsid w:val="0042474F"/>
    <w:rsid w:val="00496999"/>
    <w:rsid w:val="004B7089"/>
    <w:rsid w:val="004D3020"/>
    <w:rsid w:val="005307F1"/>
    <w:rsid w:val="00627D5D"/>
    <w:rsid w:val="006B4D70"/>
    <w:rsid w:val="00740751"/>
    <w:rsid w:val="008C4A7D"/>
    <w:rsid w:val="009822EA"/>
    <w:rsid w:val="00A52865"/>
    <w:rsid w:val="00AA3D24"/>
    <w:rsid w:val="00B47069"/>
    <w:rsid w:val="00BD3F13"/>
    <w:rsid w:val="00C11B9D"/>
    <w:rsid w:val="00CD1615"/>
    <w:rsid w:val="00D07F6E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5307F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5307F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2015-07-09T06:01:00Z</dcterms:created>
  <dcterms:modified xsi:type="dcterms:W3CDTF">2015-07-09T06:01:00Z</dcterms:modified>
</cp:coreProperties>
</file>