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703B7">
                <w:rPr>
                  <w:b/>
                </w:rPr>
                <w:t>2021-6/42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703B7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703B7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703B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703B7">
                <w:rPr>
                  <w:b/>
                </w:rPr>
                <w:t>MECLİS I. VE II. BAŞKAN VEKİLİ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270B1">
        <w:rPr>
          <w:b/>
        </w:rPr>
        <w:t>Karadeniz Ereğli Belediye Meclisi bugün saat 1</w:t>
      </w:r>
      <w:r w:rsidR="009F182E">
        <w:rPr>
          <w:b/>
        </w:rPr>
        <w:t>0</w:t>
      </w:r>
      <w:r w:rsidR="009270B1">
        <w:rPr>
          <w:b/>
        </w:rPr>
        <w:t>.</w:t>
      </w:r>
      <w:r w:rsidR="009F182E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r w:rsidR="008330C3">
        <w:rPr>
          <w:b/>
          <w:bCs/>
        </w:rPr>
        <w:t xml:space="preserve">ve </w:t>
      </w:r>
      <w:r w:rsidR="009270B1">
        <w:rPr>
          <w:b/>
        </w:rPr>
        <w:t>Yahya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B4C0B" w:rsidRDefault="001B4C0B" w:rsidP="001B4C0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İKİNCİ maddesi gereğince;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Meclis I.Başkan Vekilliği seçiminde;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Yapılan gizli oylama sonucunda 29 oy kullanılmış olup,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Buna göre Meclis I.Başkan Vekilliğine aday olarak teklif edilen;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1B4C0B" w:rsidRP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</w:t>
      </w:r>
      <w:r w:rsidRPr="001B4C0B">
        <w:rPr>
          <w:b/>
        </w:rPr>
        <w:t>Gönül ÇELİK</w:t>
      </w:r>
      <w:r w:rsidRPr="001B4C0B">
        <w:rPr>
          <w:b/>
        </w:rPr>
        <w:tab/>
        <w:t>21</w:t>
      </w:r>
      <w:r w:rsidR="009F182E">
        <w:rPr>
          <w:b/>
        </w:rPr>
        <w:t xml:space="preserve"> </w:t>
      </w:r>
    </w:p>
    <w:p w:rsidR="001B4C0B" w:rsidRDefault="001B4C0B" w:rsidP="001B4C0B">
      <w:pPr>
        <w:pStyle w:val="stbilgi"/>
        <w:tabs>
          <w:tab w:val="left" w:pos="709"/>
        </w:tabs>
        <w:jc w:val="both"/>
        <w:rPr>
          <w:b/>
        </w:rPr>
      </w:pPr>
    </w:p>
    <w:p w:rsid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Meclis </w:t>
      </w:r>
      <w:r w:rsidR="009F182E">
        <w:rPr>
          <w:b/>
        </w:rPr>
        <w:t xml:space="preserve">II. </w:t>
      </w:r>
      <w:r>
        <w:rPr>
          <w:b/>
        </w:rPr>
        <w:t>Başkan Vekilliği seçiminde;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Yapılan gizli oylama sonucunda </w:t>
      </w:r>
      <w:r w:rsidR="009F182E">
        <w:rPr>
          <w:b/>
        </w:rPr>
        <w:t>29</w:t>
      </w:r>
      <w:r>
        <w:rPr>
          <w:b/>
        </w:rPr>
        <w:t xml:space="preserve"> oy kullanılmış olup,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Buna göre Meclis II. Başkan Vekilliğine aday olarak teklif edilen;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1B4C0B" w:rsidRP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</w:t>
      </w:r>
      <w:r w:rsidRPr="001B4C0B">
        <w:rPr>
          <w:b/>
        </w:rPr>
        <w:t>Osman YENİKÖY</w:t>
      </w:r>
      <w:r w:rsidRPr="001B4C0B">
        <w:rPr>
          <w:b/>
        </w:rPr>
        <w:tab/>
        <w:t>24</w:t>
      </w:r>
    </w:p>
    <w:p w:rsidR="001B4C0B" w:rsidRDefault="001B4C0B" w:rsidP="001B4C0B">
      <w:pPr>
        <w:pStyle w:val="stbilgi"/>
        <w:tabs>
          <w:tab w:val="left" w:pos="709"/>
        </w:tabs>
        <w:jc w:val="both"/>
        <w:rPr>
          <w:b/>
        </w:rPr>
      </w:pPr>
    </w:p>
    <w:p w:rsidR="001B4C0B" w:rsidRDefault="001B4C0B" w:rsidP="001B4C0B">
      <w:pPr>
        <w:pStyle w:val="stbilgi"/>
        <w:jc w:val="both"/>
        <w:rPr>
          <w:b/>
        </w:rPr>
      </w:pPr>
      <w:r>
        <w:rPr>
          <w:b/>
        </w:rPr>
        <w:t xml:space="preserve">            Oy aldıklarından, yapılan oylamaya göre yapılacak ilk Mahalli İdareler Seçimine kadar görev yapmak üzere Belediye Meclis Üye</w:t>
      </w:r>
      <w:r w:rsidR="009F182E">
        <w:rPr>
          <w:b/>
        </w:rPr>
        <w:t>leri</w:t>
      </w:r>
      <w:r>
        <w:rPr>
          <w:b/>
        </w:rPr>
        <w:t xml:space="preserve"> </w:t>
      </w:r>
      <w:r w:rsidRPr="001B4C0B">
        <w:rPr>
          <w:b/>
        </w:rPr>
        <w:t>Gönül ÇELİK</w:t>
      </w:r>
      <w:r>
        <w:rPr>
          <w:b/>
        </w:rPr>
        <w:t xml:space="preserve"> Meclis I. Başkan Vekilliğine, </w:t>
      </w:r>
      <w:r w:rsidRPr="001B4C0B">
        <w:rPr>
          <w:b/>
        </w:rPr>
        <w:t>Osman YENİKÖY</w:t>
      </w:r>
      <w:r>
        <w:rPr>
          <w:b/>
        </w:rPr>
        <w:t xml:space="preserve"> Meclis II. Başkan Vekilliğine seçilmiştir.</w:t>
      </w:r>
    </w:p>
    <w:p w:rsidR="001B4C0B" w:rsidRDefault="001B4C0B" w:rsidP="001B4C0B">
      <w:pPr>
        <w:pStyle w:val="stbilgi"/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B4C0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1B4C0B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1B4C0B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B4C0B">
              <w:rPr>
                <w:b/>
              </w:rPr>
              <w:t>Tarkan ATİK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 w:rsidSect="001B4C0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E1" w:rsidRDefault="006C35E1" w:rsidP="001B4C0B">
      <w:r>
        <w:separator/>
      </w:r>
    </w:p>
  </w:endnote>
  <w:endnote w:type="continuationSeparator" w:id="0">
    <w:p w:rsidR="006C35E1" w:rsidRDefault="006C35E1" w:rsidP="001B4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E1" w:rsidRDefault="006C35E1" w:rsidP="001B4C0B">
      <w:r>
        <w:separator/>
      </w:r>
    </w:p>
  </w:footnote>
  <w:footnote w:type="continuationSeparator" w:id="0">
    <w:p w:rsidR="006C35E1" w:rsidRDefault="006C35E1" w:rsidP="001B4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2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MECLİS I. VE II. BAŞKAN VEKİLİ SEÇİM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71D8F"/>
    <w:rsid w:val="000C623E"/>
    <w:rsid w:val="001B4C0B"/>
    <w:rsid w:val="001C18F3"/>
    <w:rsid w:val="002033D8"/>
    <w:rsid w:val="002251D3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06F86"/>
    <w:rsid w:val="0041281D"/>
    <w:rsid w:val="0042474F"/>
    <w:rsid w:val="00452816"/>
    <w:rsid w:val="00496999"/>
    <w:rsid w:val="004A2C20"/>
    <w:rsid w:val="004B47A4"/>
    <w:rsid w:val="004B7089"/>
    <w:rsid w:val="004E5464"/>
    <w:rsid w:val="005703B7"/>
    <w:rsid w:val="005928DB"/>
    <w:rsid w:val="00615E42"/>
    <w:rsid w:val="00627D5D"/>
    <w:rsid w:val="006B4D70"/>
    <w:rsid w:val="006C35E1"/>
    <w:rsid w:val="006D3DA4"/>
    <w:rsid w:val="006F5415"/>
    <w:rsid w:val="00785D0A"/>
    <w:rsid w:val="007E724E"/>
    <w:rsid w:val="007F0265"/>
    <w:rsid w:val="008330C3"/>
    <w:rsid w:val="00857E54"/>
    <w:rsid w:val="00865986"/>
    <w:rsid w:val="008704A9"/>
    <w:rsid w:val="008B1555"/>
    <w:rsid w:val="008D5738"/>
    <w:rsid w:val="009270B1"/>
    <w:rsid w:val="009D0E15"/>
    <w:rsid w:val="009D227E"/>
    <w:rsid w:val="009D4F5B"/>
    <w:rsid w:val="009F182E"/>
    <w:rsid w:val="00A5306E"/>
    <w:rsid w:val="00A70D0C"/>
    <w:rsid w:val="00AA3D24"/>
    <w:rsid w:val="00AD2C09"/>
    <w:rsid w:val="00B2738F"/>
    <w:rsid w:val="00B33602"/>
    <w:rsid w:val="00B47069"/>
    <w:rsid w:val="00B61014"/>
    <w:rsid w:val="00B6196A"/>
    <w:rsid w:val="00B81E13"/>
    <w:rsid w:val="00BA1A81"/>
    <w:rsid w:val="00BA5934"/>
    <w:rsid w:val="00BD3F13"/>
    <w:rsid w:val="00BF2D1A"/>
    <w:rsid w:val="00BF766E"/>
    <w:rsid w:val="00C11B9D"/>
    <w:rsid w:val="00C23ADC"/>
    <w:rsid w:val="00C337A0"/>
    <w:rsid w:val="00C6490C"/>
    <w:rsid w:val="00C95D2F"/>
    <w:rsid w:val="00CB1AA3"/>
    <w:rsid w:val="00CC4611"/>
    <w:rsid w:val="00D07F6E"/>
    <w:rsid w:val="00D62C41"/>
    <w:rsid w:val="00DA0DED"/>
    <w:rsid w:val="00DA34BA"/>
    <w:rsid w:val="00DE05BC"/>
    <w:rsid w:val="00E27BF8"/>
    <w:rsid w:val="00E47716"/>
    <w:rsid w:val="00E563A5"/>
    <w:rsid w:val="00E754BA"/>
    <w:rsid w:val="00F07E6C"/>
    <w:rsid w:val="00F532EC"/>
    <w:rsid w:val="00FD12A4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B4C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B4C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2021-04-08T11:10:00Z</cp:lastPrinted>
  <dcterms:created xsi:type="dcterms:W3CDTF">2021-04-16T08:36:00Z</dcterms:created>
  <dcterms:modified xsi:type="dcterms:W3CDTF">2021-04-16T08:36:00Z</dcterms:modified>
</cp:coreProperties>
</file>