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34D99">
                <w:rPr>
                  <w:b/>
                </w:rPr>
                <w:t>2022-9/51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34D99">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34D99">
                <w:rPr>
                  <w:b/>
                </w:rPr>
                <w:t>06/05/2022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34D9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34D99">
                <w:rPr>
                  <w:b/>
                </w:rPr>
                <w:t>GELİR TARİFESİNDE DEĞİŞİKLİK</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4D2FEF">
        <w:rPr>
          <w:b/>
        </w:rPr>
        <w:t xml:space="preserve">Karadeniz Ereğli Belediye Meclisi bugün saat 10.30’da Meclis Başkanı                                 Halil POSBIYIK’ın Başkanlığında; Üye Satılmış Yiğit, Barbaros Hayrettin Tabak, Yaşare Aydın, Cengiz Güneş, Tarkan Atik, Naciye Tozkoparan, Fikret Aydeniz,           Gönül Çelik, Mehmet Tayyar Mendeş, Aydın Demirci, Çetin Günce, Yılmaz Partlak, Erkan Mutlu,  Mehmet Akçakaya, Osman Yeniköy, Gökhan Günay, Baki Erdoğan, </w:t>
      </w:r>
      <w:r w:rsidR="004D2FEF">
        <w:rPr>
          <w:b/>
          <w:bCs/>
        </w:rPr>
        <w:t xml:space="preserve">Mustafa Kocatürk, Numan Korkmaz, </w:t>
      </w:r>
      <w:r w:rsidR="004D2FEF">
        <w:rPr>
          <w:b/>
        </w:rPr>
        <w:t xml:space="preserve">Mustafa Kumaş, </w:t>
      </w:r>
      <w:r w:rsidR="004D2FEF">
        <w:rPr>
          <w:b/>
          <w:bCs/>
        </w:rPr>
        <w:t>Yüksel Başkan,</w:t>
      </w:r>
      <w:r w:rsidR="004D2FEF">
        <w:rPr>
          <w:b/>
        </w:rPr>
        <w:t xml:space="preserve"> Yahya Çakır,            Gülsemin Hasçelik, Zafer Hüseyin Durmaz ve Ayhan Erol</w:t>
      </w:r>
      <w:r w:rsidR="004D2FEF">
        <w:rPr>
          <w:b/>
          <w:bCs/>
        </w:rPr>
        <w:t xml:space="preserve">’un iştiraki ile toplandı. Üye </w:t>
      </w:r>
      <w:r w:rsidR="004D2FEF">
        <w:rPr>
          <w:b/>
        </w:rPr>
        <w:t>Emrah Karaarslan, Haluk Okur, Fuat Ulaş, Zafer Yalman, Kürşat Yağız ve                  Sertan Kuzu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4D2FEF">
        <w:rPr>
          <w:b/>
        </w:rPr>
        <w:t>Mayıs</w:t>
      </w:r>
      <w:r w:rsidR="00B2738F">
        <w:rPr>
          <w:b/>
        </w:rPr>
        <w:t>/</w:t>
      </w:r>
      <w:r w:rsidR="002E584E">
        <w:rPr>
          <w:b/>
        </w:rPr>
        <w:t>20</w:t>
      </w:r>
      <w:r w:rsidR="00857E54">
        <w:rPr>
          <w:b/>
        </w:rPr>
        <w:t>2</w:t>
      </w:r>
      <w:r w:rsidR="004D2FEF">
        <w:rPr>
          <w:b/>
        </w:rPr>
        <w:t>2</w:t>
      </w:r>
      <w:r w:rsidR="002E584E">
        <w:rPr>
          <w:b/>
        </w:rPr>
        <w:t xml:space="preserve"> aylık toplantı döneminin </w:t>
      </w:r>
      <w:r w:rsidR="006E18E0">
        <w:rPr>
          <w:b/>
        </w:rPr>
        <w:t>2</w:t>
      </w:r>
      <w:r w:rsidR="002E584E">
        <w:rPr>
          <w:b/>
        </w:rPr>
        <w:t xml:space="preserve">.birleşiminin, </w:t>
      </w:r>
      <w:r w:rsidR="003B4AC1">
        <w:rPr>
          <w:b/>
        </w:rPr>
        <w:t>1</w:t>
      </w:r>
      <w:r w:rsidR="002E584E">
        <w:rPr>
          <w:b/>
        </w:rPr>
        <w:t>.oturumunda;</w:t>
      </w:r>
    </w:p>
    <w:p w:rsidR="003C48FF" w:rsidRDefault="004B16C1" w:rsidP="003C48FF">
      <w:pPr>
        <w:pStyle w:val="NormalWeb"/>
        <w:shd w:val="clear" w:color="auto" w:fill="FFFFFF"/>
        <w:tabs>
          <w:tab w:val="left" w:pos="709"/>
        </w:tabs>
        <w:jc w:val="both"/>
        <w:rPr>
          <w:b/>
          <w:bCs/>
        </w:rPr>
      </w:pPr>
      <w:r>
        <w:rPr>
          <w:b/>
          <w:bCs/>
        </w:rPr>
        <w:tab/>
        <w:t xml:space="preserve"> </w:t>
      </w:r>
      <w:r w:rsidR="003C48FF">
        <w:rPr>
          <w:b/>
          <w:bCs/>
        </w:rPr>
        <w:t>Gündemin ÜÇÜNCÜ maddesi gereğince; Belediyemiz 2022 mali yılı Gelir Tarifesinde değişiklik yapılması incelenmek üzere Plan ve Bütçe Komisyonuna havale edilmiş olup, komisyon gerekli incelemelerini yaparak hazırlamış olduğu raporunu Başkanlığıma tevdii etmiş bulunmaktadır. Komisyon raporu okundu.</w:t>
      </w:r>
    </w:p>
    <w:p w:rsidR="003C48FF" w:rsidRDefault="003C48FF" w:rsidP="003C48FF">
      <w:pPr>
        <w:pStyle w:val="NormalWeb"/>
        <w:tabs>
          <w:tab w:val="left" w:pos="709"/>
        </w:tabs>
        <w:spacing w:before="0" w:beforeAutospacing="0" w:after="0" w:afterAutospacing="0"/>
        <w:jc w:val="both"/>
        <w:rPr>
          <w:b/>
          <w:bCs/>
        </w:rPr>
      </w:pPr>
      <w:r>
        <w:rPr>
          <w:b/>
          <w:bCs/>
        </w:rPr>
        <w:tab/>
        <w:t>Yapılan müzakere neticesinde;</w:t>
      </w:r>
    </w:p>
    <w:p w:rsidR="003C48FF" w:rsidRDefault="003C48FF" w:rsidP="003C48FF">
      <w:pPr>
        <w:pStyle w:val="NormalWeb"/>
        <w:tabs>
          <w:tab w:val="left" w:pos="709"/>
        </w:tabs>
        <w:spacing w:before="0" w:beforeAutospacing="0" w:after="0" w:afterAutospacing="0"/>
        <w:jc w:val="both"/>
        <w:rPr>
          <w:b/>
          <w:bCs/>
        </w:rPr>
      </w:pPr>
    </w:p>
    <w:p w:rsidR="003C48FF" w:rsidRDefault="003C48FF" w:rsidP="003C48FF">
      <w:pPr>
        <w:pStyle w:val="NormalWeb"/>
        <w:tabs>
          <w:tab w:val="left" w:pos="709"/>
        </w:tabs>
        <w:spacing w:before="0" w:beforeAutospacing="0" w:after="0" w:afterAutospacing="0"/>
        <w:jc w:val="both"/>
        <w:rPr>
          <w:b/>
          <w:bCs/>
        </w:rPr>
      </w:pPr>
      <w:r>
        <w:rPr>
          <w:b/>
          <w:bCs/>
        </w:rPr>
        <w:tab/>
        <w:t>Belediyemiz 2022 mali yılı Gelir Tarifesinde aşağıdaki tabloda belirtildiği şekli ile değişiklik yapılması;</w:t>
      </w:r>
    </w:p>
    <w:p w:rsidR="00A66B73" w:rsidRDefault="00A66B73" w:rsidP="005909DE">
      <w:pPr>
        <w:pStyle w:val="NormalWeb"/>
        <w:shd w:val="clear" w:color="auto" w:fill="FFFFFF"/>
        <w:tabs>
          <w:tab w:val="left" w:pos="709"/>
        </w:tabs>
        <w:spacing w:before="0" w:beforeAutospacing="0" w:after="0" w:afterAutospacing="0"/>
        <w:jc w:val="both"/>
        <w:rPr>
          <w:b/>
          <w:bC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283"/>
        <w:gridCol w:w="6096"/>
        <w:gridCol w:w="1275"/>
      </w:tblGrid>
      <w:tr w:rsidR="003C48FF" w:rsidRPr="003C48FF" w:rsidTr="001E3CD5">
        <w:trPr>
          <w:trHeight w:val="315"/>
        </w:trPr>
        <w:tc>
          <w:tcPr>
            <w:tcW w:w="152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xml:space="preserve">MADDE 17- </w:t>
            </w:r>
          </w:p>
        </w:tc>
        <w:tc>
          <w:tcPr>
            <w:tcW w:w="283"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609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İTFAİYE HİZMETLERİ ÜCRET TARİFESİ</w:t>
            </w:r>
          </w:p>
        </w:tc>
        <w:tc>
          <w:tcPr>
            <w:tcW w:w="1275" w:type="dxa"/>
            <w:hideMark/>
          </w:tcPr>
          <w:p w:rsidR="003C48FF" w:rsidRPr="003C48FF" w:rsidRDefault="003C48FF" w:rsidP="001E3CD5">
            <w:pPr>
              <w:pStyle w:val="AralkYok"/>
              <w:spacing w:before="100" w:beforeAutospacing="1" w:after="100" w:afterAutospacing="1"/>
              <w:ind w:right="-108"/>
              <w:rPr>
                <w:rFonts w:ascii="Times New Roman" w:hAnsi="Times New Roman"/>
                <w:b/>
                <w:bCs/>
                <w:sz w:val="24"/>
                <w:szCs w:val="24"/>
              </w:rPr>
            </w:pPr>
            <w:r w:rsidRPr="003C48FF">
              <w:rPr>
                <w:rFonts w:ascii="Times New Roman" w:hAnsi="Times New Roman"/>
                <w:b/>
                <w:bCs/>
                <w:sz w:val="24"/>
                <w:szCs w:val="24"/>
              </w:rPr>
              <w:t>2022</w:t>
            </w:r>
            <w:r w:rsidR="001E3CD5">
              <w:rPr>
                <w:rFonts w:ascii="Times New Roman" w:hAnsi="Times New Roman"/>
                <w:b/>
                <w:bCs/>
                <w:sz w:val="24"/>
                <w:szCs w:val="24"/>
              </w:rPr>
              <w:t xml:space="preserve"> </w:t>
            </w:r>
            <w:r w:rsidRPr="003C48FF">
              <w:rPr>
                <w:rFonts w:ascii="Times New Roman" w:hAnsi="Times New Roman"/>
                <w:b/>
                <w:bCs/>
                <w:sz w:val="24"/>
                <w:szCs w:val="24"/>
              </w:rPr>
              <w:t>YILI</w:t>
            </w:r>
          </w:p>
        </w:tc>
      </w:tr>
      <w:tr w:rsidR="003C48FF" w:rsidRPr="003C48FF" w:rsidTr="003C48FF">
        <w:trPr>
          <w:trHeight w:val="395"/>
        </w:trPr>
        <w:tc>
          <w:tcPr>
            <w:tcW w:w="152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283"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w:t>
            </w:r>
          </w:p>
        </w:tc>
        <w:tc>
          <w:tcPr>
            <w:tcW w:w="609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EĞİTİM VE RAPOR ÜCRETLERİ</w:t>
            </w:r>
          </w:p>
        </w:tc>
        <w:tc>
          <w:tcPr>
            <w:tcW w:w="1275"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r w:rsidR="003C48FF" w:rsidRPr="003C48FF" w:rsidTr="003C48FF">
        <w:trPr>
          <w:trHeight w:val="405"/>
        </w:trPr>
        <w:tc>
          <w:tcPr>
            <w:tcW w:w="152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283"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6096" w:type="dxa"/>
            <w:hideMark/>
          </w:tcPr>
          <w:p w:rsidR="00A66B73" w:rsidRPr="003C48FF" w:rsidRDefault="003C48FF" w:rsidP="00A66B73">
            <w:pPr>
              <w:pStyle w:val="AralkYok"/>
              <w:spacing w:before="100" w:beforeAutospacing="1" w:after="100" w:afterAutospacing="1"/>
              <w:jc w:val="both"/>
              <w:rPr>
                <w:rFonts w:ascii="Times New Roman" w:hAnsi="Times New Roman"/>
                <w:b/>
                <w:bCs/>
                <w:sz w:val="24"/>
                <w:szCs w:val="24"/>
              </w:rPr>
            </w:pPr>
            <w:r w:rsidRPr="003C48FF">
              <w:rPr>
                <w:rFonts w:ascii="Times New Roman" w:hAnsi="Times New Roman"/>
                <w:b/>
                <w:bCs/>
                <w:sz w:val="24"/>
                <w:szCs w:val="24"/>
              </w:rPr>
              <w:t>İtfaiye Müdürlüğümüzce, gerçek ve tüzel kişilere ait işyerlerindeki işçilerin yangına karşı eğitilmesine karşılık;</w:t>
            </w:r>
          </w:p>
        </w:tc>
        <w:tc>
          <w:tcPr>
            <w:tcW w:w="1275"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r w:rsidR="003C48FF" w:rsidRPr="003C48FF" w:rsidTr="003C48FF">
        <w:trPr>
          <w:trHeight w:val="499"/>
        </w:trPr>
        <w:tc>
          <w:tcPr>
            <w:tcW w:w="152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283"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a</w:t>
            </w:r>
          </w:p>
        </w:tc>
        <w:tc>
          <w:tcPr>
            <w:tcW w:w="6096" w:type="dxa"/>
            <w:hideMark/>
          </w:tcPr>
          <w:p w:rsidR="00A66B73" w:rsidRPr="003C48FF" w:rsidRDefault="003C48FF" w:rsidP="00D12A59">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İtfaiye Müdürlüğü'nde Eğitim gören her kişi başına katılım belgesi(günlük mesai)</w:t>
            </w:r>
          </w:p>
        </w:tc>
        <w:tc>
          <w:tcPr>
            <w:tcW w:w="1275"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250,00 TL</w:t>
            </w:r>
          </w:p>
        </w:tc>
      </w:tr>
      <w:tr w:rsidR="003C48FF" w:rsidRPr="003C48FF" w:rsidTr="003C48FF">
        <w:trPr>
          <w:trHeight w:val="311"/>
        </w:trPr>
        <w:tc>
          <w:tcPr>
            <w:tcW w:w="152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283"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6096" w:type="dxa"/>
            <w:hideMark/>
          </w:tcPr>
          <w:p w:rsidR="003C48FF" w:rsidRPr="003C48FF" w:rsidRDefault="003C48FF" w:rsidP="00A66B73">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Eğitim ve rapor ücretlerine KDV dahildir.</w:t>
            </w:r>
          </w:p>
        </w:tc>
        <w:tc>
          <w:tcPr>
            <w:tcW w:w="1275"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r w:rsidR="003C48FF" w:rsidRPr="003C48FF" w:rsidTr="003C48FF">
        <w:trPr>
          <w:trHeight w:val="458"/>
        </w:trPr>
        <w:tc>
          <w:tcPr>
            <w:tcW w:w="1526"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b/>
                <w:bCs/>
                <w:sz w:val="24"/>
                <w:szCs w:val="24"/>
              </w:rPr>
              <w:t>MADDE 19-</w:t>
            </w:r>
          </w:p>
        </w:tc>
        <w:tc>
          <w:tcPr>
            <w:tcW w:w="283"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609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MEZARLIKLAR MÜDÜRLÜĞÜ</w:t>
            </w:r>
          </w:p>
        </w:tc>
        <w:tc>
          <w:tcPr>
            <w:tcW w:w="1275" w:type="dxa"/>
            <w:noWrap/>
            <w:hideMark/>
          </w:tcPr>
          <w:p w:rsidR="003C48FF" w:rsidRPr="003C48FF" w:rsidRDefault="003C48FF" w:rsidP="001E3CD5">
            <w:pPr>
              <w:pStyle w:val="AralkYok"/>
              <w:spacing w:before="100" w:beforeAutospacing="1" w:after="100" w:afterAutospacing="1"/>
              <w:ind w:right="-108"/>
              <w:rPr>
                <w:rFonts w:ascii="Times New Roman" w:hAnsi="Times New Roman"/>
                <w:b/>
                <w:sz w:val="24"/>
                <w:szCs w:val="24"/>
              </w:rPr>
            </w:pPr>
            <w:r w:rsidRPr="003C48FF">
              <w:rPr>
                <w:rFonts w:ascii="Times New Roman" w:hAnsi="Times New Roman"/>
                <w:b/>
                <w:sz w:val="24"/>
                <w:szCs w:val="24"/>
              </w:rPr>
              <w:t xml:space="preserve"> 2022 </w:t>
            </w:r>
            <w:r w:rsidR="001E3CD5">
              <w:rPr>
                <w:rFonts w:ascii="Times New Roman" w:hAnsi="Times New Roman"/>
                <w:b/>
                <w:sz w:val="24"/>
                <w:szCs w:val="24"/>
              </w:rPr>
              <w:t>Y</w:t>
            </w:r>
            <w:r w:rsidRPr="003C48FF">
              <w:rPr>
                <w:rFonts w:ascii="Times New Roman" w:hAnsi="Times New Roman"/>
                <w:b/>
                <w:sz w:val="24"/>
                <w:szCs w:val="24"/>
              </w:rPr>
              <w:t>ILI</w:t>
            </w:r>
          </w:p>
        </w:tc>
      </w:tr>
      <w:tr w:rsidR="003C48FF" w:rsidRPr="003C48FF" w:rsidTr="003C48FF">
        <w:trPr>
          <w:trHeight w:val="550"/>
        </w:trPr>
        <w:tc>
          <w:tcPr>
            <w:tcW w:w="152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p>
        </w:tc>
        <w:tc>
          <w:tcPr>
            <w:tcW w:w="283"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609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CENAZE, MEZARLIK ve DEF’İN HİZMETLERİ ÜCRETLERİ</w:t>
            </w:r>
          </w:p>
        </w:tc>
        <w:tc>
          <w:tcPr>
            <w:tcW w:w="1275"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p>
        </w:tc>
      </w:tr>
      <w:tr w:rsidR="003C48FF" w:rsidRPr="003C48FF" w:rsidTr="003C48FF">
        <w:trPr>
          <w:trHeight w:val="402"/>
        </w:trPr>
        <w:tc>
          <w:tcPr>
            <w:tcW w:w="152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283"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609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GRUP 2</w:t>
            </w:r>
          </w:p>
        </w:tc>
        <w:tc>
          <w:tcPr>
            <w:tcW w:w="1275"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r>
      <w:tr w:rsidR="003C48FF" w:rsidRPr="003C48FF" w:rsidTr="003C48FF">
        <w:trPr>
          <w:trHeight w:val="405"/>
        </w:trPr>
        <w:tc>
          <w:tcPr>
            <w:tcW w:w="152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283"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a</w:t>
            </w:r>
          </w:p>
        </w:tc>
        <w:tc>
          <w:tcPr>
            <w:tcW w:w="6096"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Mezar tahtası(İkameti olmayanlar için)</w:t>
            </w:r>
          </w:p>
        </w:tc>
        <w:tc>
          <w:tcPr>
            <w:tcW w:w="1275" w:type="dxa"/>
            <w:vMerge w:val="restart"/>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p>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sz w:val="24"/>
                <w:szCs w:val="24"/>
              </w:rPr>
              <w:t> </w:t>
            </w:r>
          </w:p>
        </w:tc>
      </w:tr>
      <w:tr w:rsidR="003C48FF" w:rsidRPr="003C48FF" w:rsidTr="003C48FF">
        <w:trPr>
          <w:trHeight w:val="405"/>
        </w:trPr>
        <w:tc>
          <w:tcPr>
            <w:tcW w:w="152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283"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b/>
                <w:bCs/>
                <w:sz w:val="24"/>
                <w:szCs w:val="24"/>
              </w:rPr>
              <w:t> b</w:t>
            </w:r>
          </w:p>
        </w:tc>
        <w:tc>
          <w:tcPr>
            <w:tcW w:w="6096" w:type="dxa"/>
            <w:hideMark/>
          </w:tcPr>
          <w:p w:rsid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Kefen (İkameti olmayanlar için)</w:t>
            </w:r>
          </w:p>
          <w:p w:rsidR="001E3CD5" w:rsidRPr="003C48FF" w:rsidRDefault="001E3CD5" w:rsidP="003C48FF">
            <w:pPr>
              <w:pStyle w:val="AralkYok"/>
              <w:spacing w:before="100" w:beforeAutospacing="1" w:after="100" w:afterAutospacing="1"/>
              <w:rPr>
                <w:rFonts w:ascii="Times New Roman" w:hAnsi="Times New Roman"/>
                <w:sz w:val="24"/>
                <w:szCs w:val="24"/>
              </w:rPr>
            </w:pPr>
          </w:p>
        </w:tc>
        <w:tc>
          <w:tcPr>
            <w:tcW w:w="1275" w:type="dxa"/>
            <w:vMerge/>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p>
        </w:tc>
        <w:tc>
          <w:tcPr>
            <w:tcW w:w="283"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p>
        </w:tc>
        <w:tc>
          <w:tcPr>
            <w:tcW w:w="6096"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Belediyemiz sınırları içerisinde ikameti bulunmayan cenazeler için kefen ve tahta talep edildiğinde; ölüm belgesi ibraz edilerek kefen için 300,00 TL, tahta için 400,00 TL ücret öderler.</w:t>
            </w:r>
          </w:p>
        </w:tc>
        <w:tc>
          <w:tcPr>
            <w:tcW w:w="1275"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p>
        </w:tc>
      </w:tr>
      <w:tr w:rsidR="003C48FF" w:rsidRPr="003C48FF" w:rsidTr="003C48FF">
        <w:trPr>
          <w:trHeight w:val="450"/>
        </w:trPr>
        <w:tc>
          <w:tcPr>
            <w:tcW w:w="152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283"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5</w:t>
            </w:r>
          </w:p>
        </w:tc>
        <w:tc>
          <w:tcPr>
            <w:tcW w:w="609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MEZAR YAPIM ÜCRET TARİFESİ</w:t>
            </w:r>
          </w:p>
        </w:tc>
        <w:tc>
          <w:tcPr>
            <w:tcW w:w="1275"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r w:rsidR="003C48FF" w:rsidRPr="003C48FF" w:rsidTr="003C48FF">
        <w:trPr>
          <w:trHeight w:val="450"/>
        </w:trPr>
        <w:tc>
          <w:tcPr>
            <w:tcW w:w="152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283"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a</w:t>
            </w:r>
          </w:p>
        </w:tc>
        <w:tc>
          <w:tcPr>
            <w:tcW w:w="6096"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Şehir mezarlığında mezar yapımı inşaat ruhsatı ücreti olarak (1 yıllık)</w:t>
            </w:r>
          </w:p>
        </w:tc>
        <w:tc>
          <w:tcPr>
            <w:tcW w:w="1275"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200,00 TL</w:t>
            </w:r>
          </w:p>
        </w:tc>
      </w:tr>
      <w:tr w:rsidR="003C48FF" w:rsidRPr="003C48FF" w:rsidTr="003C48FF">
        <w:trPr>
          <w:trHeight w:val="450"/>
        </w:trPr>
        <w:tc>
          <w:tcPr>
            <w:tcW w:w="152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283"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b</w:t>
            </w:r>
          </w:p>
        </w:tc>
        <w:tc>
          <w:tcPr>
            <w:tcW w:w="6096"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Her mezar başına</w:t>
            </w:r>
          </w:p>
        </w:tc>
        <w:tc>
          <w:tcPr>
            <w:tcW w:w="1275"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80,00</w:t>
            </w:r>
            <w:r>
              <w:rPr>
                <w:rFonts w:ascii="Times New Roman" w:hAnsi="Times New Roman"/>
                <w:b/>
                <w:bCs/>
                <w:sz w:val="24"/>
                <w:szCs w:val="24"/>
              </w:rPr>
              <w:t xml:space="preserve"> </w:t>
            </w:r>
            <w:r w:rsidRPr="003C48FF">
              <w:rPr>
                <w:rFonts w:ascii="Times New Roman" w:hAnsi="Times New Roman"/>
                <w:b/>
                <w:bCs/>
                <w:sz w:val="24"/>
                <w:szCs w:val="24"/>
              </w:rPr>
              <w:t>TL</w:t>
            </w:r>
          </w:p>
        </w:tc>
      </w:tr>
      <w:tr w:rsidR="003C48FF" w:rsidRPr="003C48FF" w:rsidTr="003C48FF">
        <w:trPr>
          <w:trHeight w:val="450"/>
        </w:trPr>
        <w:tc>
          <w:tcPr>
            <w:tcW w:w="152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283"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c</w:t>
            </w:r>
          </w:p>
        </w:tc>
        <w:tc>
          <w:tcPr>
            <w:tcW w:w="6096"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Mezar Ustalarının Etrafı Kirletmesi Halinde Ceza Olarak</w:t>
            </w:r>
          </w:p>
        </w:tc>
        <w:tc>
          <w:tcPr>
            <w:tcW w:w="1275"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500,00 TL</w:t>
            </w:r>
          </w:p>
        </w:tc>
      </w:tr>
      <w:tr w:rsidR="003C48FF" w:rsidRPr="003C48FF" w:rsidTr="003C48FF">
        <w:trPr>
          <w:trHeight w:val="1723"/>
        </w:trPr>
        <w:tc>
          <w:tcPr>
            <w:tcW w:w="152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283"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6096"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İlçemiz mahallelerinde ikameti olmayanlardan, grup 1'de yer alan a, b, c, d şıklarında yer alan malzemeleri almak için 300,00-TL kefen bedeli öderler.</w:t>
            </w:r>
            <w:r w:rsidRPr="003C48FF">
              <w:rPr>
                <w:rFonts w:ascii="Times New Roman" w:hAnsi="Times New Roman"/>
                <w:sz w:val="24"/>
                <w:szCs w:val="24"/>
              </w:rPr>
              <w:br/>
              <w:t>Mezar Ustalarının Mezar yapımı sırasında ikaz edilmelerine rağmen üst üste 2 defa etrafı kirletmeleri halinde, yürü</w:t>
            </w:r>
            <w:r>
              <w:rPr>
                <w:rFonts w:ascii="Times New Roman" w:hAnsi="Times New Roman"/>
                <w:sz w:val="24"/>
                <w:szCs w:val="24"/>
              </w:rPr>
              <w:t>r</w:t>
            </w:r>
            <w:r w:rsidRPr="003C48FF">
              <w:rPr>
                <w:rFonts w:ascii="Times New Roman" w:hAnsi="Times New Roman"/>
                <w:sz w:val="24"/>
                <w:szCs w:val="24"/>
              </w:rPr>
              <w:t>lükteki ceza miktarının iki katı ceza kesilecektir.</w:t>
            </w:r>
          </w:p>
        </w:tc>
        <w:tc>
          <w:tcPr>
            <w:tcW w:w="1275"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r w:rsidR="003C48FF" w:rsidRPr="003C48FF" w:rsidTr="003C48FF">
        <w:trPr>
          <w:trHeight w:val="405"/>
        </w:trPr>
        <w:tc>
          <w:tcPr>
            <w:tcW w:w="152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283"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6096" w:type="dxa"/>
            <w:hideMark/>
          </w:tcPr>
          <w:p w:rsid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İlçemizde ikamet eden vatandaşlarımızın;                                                                   a) Kendisi veya  İlçemizde İkameti Olmayan Akrabalarının İlimiz dışında vefatı halinde,     İlçemize nakli gerektiğinde ;                                                                                                 b) Veya sözü geçenlerin ilçemizde vefat edip İl dışına nakilleri gerektiğinde;</w:t>
            </w:r>
          </w:p>
          <w:p w:rsidR="003C48FF" w:rsidRPr="003C48FF" w:rsidRDefault="003C48FF" w:rsidP="003C48FF">
            <w:pPr>
              <w:pStyle w:val="AralkYok"/>
              <w:spacing w:before="100" w:beforeAutospacing="1" w:after="100" w:afterAutospacing="1"/>
              <w:rPr>
                <w:rFonts w:ascii="Times New Roman" w:hAnsi="Times New Roman"/>
                <w:b/>
                <w:bCs/>
                <w:sz w:val="24"/>
                <w:szCs w:val="24"/>
              </w:rPr>
            </w:pPr>
          </w:p>
        </w:tc>
        <w:tc>
          <w:tcPr>
            <w:tcW w:w="1275"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r w:rsidR="003C48FF" w:rsidRPr="003C48FF" w:rsidTr="003C48FF">
        <w:trPr>
          <w:trHeight w:val="405"/>
        </w:trPr>
        <w:tc>
          <w:tcPr>
            <w:tcW w:w="152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283"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6</w:t>
            </w:r>
          </w:p>
        </w:tc>
        <w:tc>
          <w:tcPr>
            <w:tcW w:w="609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BELEDİYEMİZ CENAZE ARAÇLARI KULLANIMI ÜCRET TARİFESİ</w:t>
            </w:r>
          </w:p>
        </w:tc>
        <w:tc>
          <w:tcPr>
            <w:tcW w:w="1275"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r w:rsidR="003C48FF" w:rsidRPr="003C48FF" w:rsidTr="003C48FF">
        <w:trPr>
          <w:trHeight w:val="405"/>
        </w:trPr>
        <w:tc>
          <w:tcPr>
            <w:tcW w:w="152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283"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a</w:t>
            </w:r>
          </w:p>
        </w:tc>
        <w:tc>
          <w:tcPr>
            <w:tcW w:w="6096" w:type="dxa"/>
            <w:hideMark/>
          </w:tcPr>
          <w:p w:rsid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İl Dışı Yerler Km. başına (Haritalar Uygulaması Üzerinden Belirlenen Km. Esas Alınarak, TEK YÖN Peşin Ücretlendirme Yapılır</w:t>
            </w:r>
          </w:p>
          <w:p w:rsidR="003C48FF" w:rsidRPr="003C48FF" w:rsidRDefault="003C48FF" w:rsidP="003C48FF">
            <w:pPr>
              <w:pStyle w:val="AralkYok"/>
              <w:spacing w:before="100" w:beforeAutospacing="1" w:after="100" w:afterAutospacing="1"/>
              <w:rPr>
                <w:rFonts w:ascii="Times New Roman" w:hAnsi="Times New Roman"/>
                <w:sz w:val="24"/>
                <w:szCs w:val="24"/>
              </w:rPr>
            </w:pPr>
          </w:p>
        </w:tc>
        <w:tc>
          <w:tcPr>
            <w:tcW w:w="1275"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4,20 TL</w:t>
            </w:r>
          </w:p>
        </w:tc>
      </w:tr>
      <w:tr w:rsidR="003C48FF" w:rsidRPr="003C48FF" w:rsidTr="003C48FF">
        <w:trPr>
          <w:trHeight w:val="405"/>
        </w:trPr>
        <w:tc>
          <w:tcPr>
            <w:tcW w:w="152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283"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b</w:t>
            </w:r>
          </w:p>
        </w:tc>
        <w:tc>
          <w:tcPr>
            <w:tcW w:w="6096" w:type="dxa"/>
            <w:hideMark/>
          </w:tcPr>
          <w:p w:rsid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Fakirlik İlmuhaberi olanlar,  ilçemiz sınırları içerisinde sıralı gömme iznine haiz bir mezarlığa ücretsiz defnedilirler.</w:t>
            </w:r>
          </w:p>
          <w:p w:rsidR="003C48FF" w:rsidRPr="003C48FF" w:rsidRDefault="003C48FF" w:rsidP="003C48FF">
            <w:pPr>
              <w:pStyle w:val="AralkYok"/>
              <w:spacing w:before="100" w:beforeAutospacing="1" w:after="100" w:afterAutospacing="1"/>
              <w:rPr>
                <w:rFonts w:ascii="Times New Roman" w:hAnsi="Times New Roman"/>
                <w:sz w:val="24"/>
                <w:szCs w:val="24"/>
              </w:rPr>
            </w:pPr>
          </w:p>
        </w:tc>
        <w:tc>
          <w:tcPr>
            <w:tcW w:w="1275"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bl>
    <w:p w:rsidR="003C48FF" w:rsidRDefault="003C48FF" w:rsidP="003C48FF">
      <w:pPr>
        <w:pStyle w:val="AralkYok"/>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5812"/>
        <w:gridCol w:w="1842"/>
      </w:tblGrid>
      <w:tr w:rsidR="003C48FF" w:rsidRPr="003C48FF" w:rsidTr="003C48FF">
        <w:trPr>
          <w:trHeight w:val="535"/>
        </w:trPr>
        <w:tc>
          <w:tcPr>
            <w:tcW w:w="152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MADDE-20</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TEMİZLİK İŞLERİ MÜDÜRLÜĞÜ</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r w:rsidRPr="003C48FF">
              <w:rPr>
                <w:rFonts w:ascii="Times New Roman" w:hAnsi="Times New Roman"/>
                <w:b/>
                <w:bCs/>
                <w:sz w:val="24"/>
                <w:szCs w:val="24"/>
              </w:rPr>
              <w:t>2022 YILI</w:t>
            </w:r>
          </w:p>
        </w:tc>
      </w:tr>
      <w:tr w:rsidR="003C48FF" w:rsidRPr="003C48FF" w:rsidTr="003C48FF">
        <w:trPr>
          <w:trHeight w:val="685"/>
        </w:trPr>
        <w:tc>
          <w:tcPr>
            <w:tcW w:w="152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xml:space="preserve"> ATIK SU VE KATI ATIK TOPLAMA, AKTARMA, TAŞIMA VE BERTARAF ÜCRET TARİFESİ</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p>
        </w:tc>
      </w:tr>
      <w:tr w:rsidR="003C48FF" w:rsidRPr="003C48FF" w:rsidTr="003C48FF">
        <w:trPr>
          <w:trHeight w:val="2466"/>
        </w:trPr>
        <w:tc>
          <w:tcPr>
            <w:tcW w:w="152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A-</w:t>
            </w:r>
          </w:p>
        </w:tc>
        <w:tc>
          <w:tcPr>
            <w:tcW w:w="5812" w:type="dxa"/>
            <w:hideMark/>
          </w:tcPr>
          <w:p w:rsidR="003C48FF" w:rsidRDefault="003C48FF" w:rsidP="003C48FF">
            <w:pPr>
              <w:pStyle w:val="AralkYok"/>
              <w:spacing w:before="100" w:beforeAutospacing="1" w:after="100" w:afterAutospacing="1"/>
              <w:jc w:val="both"/>
              <w:rPr>
                <w:rFonts w:ascii="Times New Roman" w:hAnsi="Times New Roman"/>
                <w:b/>
                <w:bCs/>
                <w:sz w:val="24"/>
                <w:szCs w:val="24"/>
              </w:rPr>
            </w:pPr>
            <w:r w:rsidRPr="003C48FF">
              <w:rPr>
                <w:rFonts w:ascii="Times New Roman" w:hAnsi="Times New Roman"/>
                <w:b/>
                <w:bCs/>
                <w:sz w:val="24"/>
                <w:szCs w:val="24"/>
              </w:rPr>
              <w:t>EVSEL KATI ATIK TOPLAMA, AKTARMA, TAŞIMA VE BERTARAF ÜCRETİ</w:t>
            </w:r>
          </w:p>
          <w:p w:rsidR="003C48FF" w:rsidRPr="003C48FF" w:rsidRDefault="003C48FF" w:rsidP="003C48FF">
            <w:pPr>
              <w:pStyle w:val="AralkYok"/>
              <w:spacing w:before="100" w:beforeAutospacing="1" w:after="100" w:afterAutospacing="1"/>
              <w:jc w:val="both"/>
              <w:rPr>
                <w:rFonts w:ascii="Times New Roman" w:hAnsi="Times New Roman"/>
                <w:b/>
                <w:bCs/>
                <w:sz w:val="24"/>
                <w:szCs w:val="24"/>
              </w:rPr>
            </w:pPr>
            <w:r w:rsidRPr="003C48FF">
              <w:rPr>
                <w:rFonts w:ascii="Times New Roman" w:hAnsi="Times New Roman"/>
                <w:b/>
                <w:bCs/>
                <w:sz w:val="24"/>
                <w:szCs w:val="24"/>
              </w:rPr>
              <w:t>27 Ekim 2010 tarih ve 27742 sayılı R.G. yayınlanan 2872 sayılı Çevre Kanunu'nun ilgili madde hükümleri gereği çıkartılan "Atıksu Altyapı ve Evsel Katı Atık Bertaraf Tesisleri Tarifelerinin Belirlenmesinde Uygulanacak Usul ve Esaslara İlişkin Yönetmelik" ve Zonguldak Valiliği Özel İdare ve Belediyeler Çevre Altyapı Temel Hizmetler Birliği Başkanlığı'nın, 15.09.2009 tarih ve 2 sayılı Karar'ı uyarınca; katı atık toplama, aktarma, taşıma ve bertaraf ücreti alınır.( Aylık KDV Dahil )</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lastRenderedPageBreak/>
              <w:t>1</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xml:space="preserve">MESKENLER </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17,00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2</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İŞYERİ VE DÜKKANLAR</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Manavlar</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34,00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Çiçekçiler</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25,00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Otogar(Yazı Haneler)</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28,00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Sinemalar</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120,00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AVM lerdeki her bağımsız bölüm başına</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26,00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Diğerleri</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26,00 TL</w:t>
            </w:r>
          </w:p>
        </w:tc>
      </w:tr>
      <w:tr w:rsidR="003C48FF" w:rsidRPr="003C48FF" w:rsidTr="003C48FF">
        <w:trPr>
          <w:trHeight w:val="420"/>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3</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RESMİ DAİRELER</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a</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Kaymakamlık</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599,00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b</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Diğerleri</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120,00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4</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OKULLAR(DEVLET VE ÖZEL),ÜNİVERSİTELER</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a</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0-100 Öğrenci</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102,00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b</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101-250 Öğrenci</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180,00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c</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251-500 Öğrenci</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230,00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d</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501-750 Öğrenci</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431,00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e</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751-1000 Öğrenci</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575,00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f</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1001ve üzeri öğrenci için</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718,00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5</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YURT,</w:t>
            </w:r>
            <w:r>
              <w:rPr>
                <w:rFonts w:ascii="Times New Roman" w:hAnsi="Times New Roman"/>
                <w:b/>
                <w:bCs/>
                <w:sz w:val="24"/>
                <w:szCs w:val="24"/>
              </w:rPr>
              <w:t xml:space="preserve"> </w:t>
            </w:r>
            <w:r w:rsidRPr="003C48FF">
              <w:rPr>
                <w:rFonts w:ascii="Times New Roman" w:hAnsi="Times New Roman"/>
                <w:b/>
                <w:bCs/>
                <w:sz w:val="24"/>
                <w:szCs w:val="24"/>
              </w:rPr>
              <w:t>DERSANELER,</w:t>
            </w:r>
            <w:r>
              <w:rPr>
                <w:rFonts w:ascii="Times New Roman" w:hAnsi="Times New Roman"/>
                <w:b/>
                <w:bCs/>
                <w:sz w:val="24"/>
                <w:szCs w:val="24"/>
              </w:rPr>
              <w:t xml:space="preserve"> </w:t>
            </w:r>
            <w:r w:rsidRPr="003C48FF">
              <w:rPr>
                <w:rFonts w:ascii="Times New Roman" w:hAnsi="Times New Roman"/>
                <w:b/>
                <w:bCs/>
                <w:sz w:val="24"/>
                <w:szCs w:val="24"/>
              </w:rPr>
              <w:t>EĞİTİM MERKEZLER,VB.</w:t>
            </w:r>
          </w:p>
        </w:tc>
        <w:tc>
          <w:tcPr>
            <w:tcW w:w="1842" w:type="dxa"/>
            <w:noWrap/>
            <w:hideMark/>
          </w:tcPr>
          <w:p w:rsidR="003C48FF" w:rsidRPr="003C48FF" w:rsidRDefault="003C48FF" w:rsidP="00D12A59">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288,00 TL</w:t>
            </w:r>
          </w:p>
        </w:tc>
      </w:tr>
      <w:tr w:rsidR="003C48FF" w:rsidRPr="003C48FF" w:rsidTr="003C48FF">
        <w:trPr>
          <w:trHeight w:val="359"/>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6</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ÇOCUK BAKIM EVİ VE KREŞLER</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a</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Resmi</w:t>
            </w:r>
          </w:p>
        </w:tc>
        <w:tc>
          <w:tcPr>
            <w:tcW w:w="1842" w:type="dxa"/>
            <w:vMerge w:val="restart"/>
            <w:noWrap/>
            <w:vAlign w:val="center"/>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144,00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b</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Özel</w:t>
            </w:r>
          </w:p>
        </w:tc>
        <w:tc>
          <w:tcPr>
            <w:tcW w:w="1842" w:type="dxa"/>
            <w:vMerge/>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7</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OTELLER</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a</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1 Yıldızlı</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360,00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b</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2 Yıldızlı</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420,00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c</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3 Yıldızlı</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480,00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ç</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4 Yıldızlı</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540,00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d</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Diğerleri</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251,00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8</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TERSANELER ve FABRİKALAR</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a</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0-100 Personel</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498,00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b</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100-500  Personel</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718,00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c</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500 Üstü  Personel</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961,00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lastRenderedPageBreak/>
              <w:t>9</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HASTANELER (DEVLET ve ÖZEL)</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r w:rsidR="003C48FF" w:rsidRPr="003C48FF" w:rsidTr="003C48FF">
        <w:trPr>
          <w:trHeight w:val="40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a</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0-50 Yatak</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565,00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b</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51-150 Yatak</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1.149,00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c</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151-500 Yatak</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1.197,00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10</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POLİKLİNİK ve SAĞLIK MERKEZLERİ</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189,00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11</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BANKALAR</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339,00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12</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MARKETLER</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r w:rsidR="003C48FF" w:rsidRPr="003C48FF" w:rsidTr="003C48FF">
        <w:trPr>
          <w:trHeight w:val="40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a</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0-200 m2 için</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73,00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b</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201-500 m2 için</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288,00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c</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501-1000 m2 için</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575,00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d</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1000 m2 üstü</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862,00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13</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RESTAURANT, LOKANTA, CAFE PASTANE VB.</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108,00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14</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BÜFELER</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97,00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15</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YEMEK FABRİKALARI (Yemek İmalathaneleri)</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431,00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16</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İNŞAATLAR ve ŞANTİYELER</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170,00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17</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KARADENİZ BÖLGE KOMUTANLIĞI /İnşaat Taburu</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16.754,00 TL</w:t>
            </w:r>
          </w:p>
        </w:tc>
      </w:tr>
      <w:tr w:rsidR="003C48FF" w:rsidRPr="003C48FF" w:rsidTr="003C48FF">
        <w:trPr>
          <w:trHeight w:val="46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18</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Belediyemizden Fakir Aile Yardımı Alan Aboneler</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6,00 TL</w:t>
            </w:r>
          </w:p>
        </w:tc>
      </w:tr>
      <w:tr w:rsidR="003C48FF" w:rsidRPr="003C48FF" w:rsidTr="003C48FF">
        <w:trPr>
          <w:trHeight w:val="255"/>
        </w:trPr>
        <w:tc>
          <w:tcPr>
            <w:tcW w:w="1526" w:type="dxa"/>
            <w:hideMark/>
          </w:tcPr>
          <w:p w:rsidR="003C48FF" w:rsidRPr="003C48FF" w:rsidRDefault="003C48FF" w:rsidP="003C48FF">
            <w:pPr>
              <w:pStyle w:val="AralkYok"/>
              <w:spacing w:before="100" w:beforeAutospacing="1" w:after="100" w:afterAutospacing="1"/>
              <w:jc w:val="center"/>
              <w:rPr>
                <w:rFonts w:ascii="Times New Roman" w:hAnsi="Times New Roman"/>
                <w:b/>
                <w:bCs/>
                <w:sz w:val="24"/>
                <w:szCs w:val="24"/>
              </w:rPr>
            </w:pPr>
            <w:r w:rsidRPr="003C48FF">
              <w:rPr>
                <w:rFonts w:ascii="Times New Roman" w:hAnsi="Times New Roman"/>
                <w:b/>
                <w:bCs/>
                <w:sz w:val="24"/>
                <w:szCs w:val="24"/>
              </w:rPr>
              <w:t>19</w:t>
            </w:r>
          </w:p>
        </w:tc>
        <w:tc>
          <w:tcPr>
            <w:tcW w:w="581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Organize Sanayi Bölgesi</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b/>
                <w:sz w:val="24"/>
                <w:szCs w:val="24"/>
              </w:rPr>
            </w:pPr>
            <w:r w:rsidRPr="003C48FF">
              <w:rPr>
                <w:rFonts w:ascii="Times New Roman" w:hAnsi="Times New Roman"/>
                <w:sz w:val="24"/>
                <w:szCs w:val="24"/>
              </w:rPr>
              <w:t> </w:t>
            </w:r>
            <w:r w:rsidRPr="003C48FF">
              <w:rPr>
                <w:rFonts w:ascii="Times New Roman" w:hAnsi="Times New Roman"/>
                <w:b/>
                <w:sz w:val="24"/>
                <w:szCs w:val="24"/>
              </w:rPr>
              <w:t>20.340,00 TL</w:t>
            </w:r>
          </w:p>
        </w:tc>
      </w:tr>
      <w:tr w:rsidR="003C48FF" w:rsidRPr="003C48FF" w:rsidTr="003C48FF">
        <w:trPr>
          <w:trHeight w:val="849"/>
        </w:trPr>
        <w:tc>
          <w:tcPr>
            <w:tcW w:w="1526"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812" w:type="dxa"/>
            <w:hideMark/>
          </w:tcPr>
          <w:p w:rsidR="003C48FF" w:rsidRPr="003C48FF" w:rsidRDefault="003C48FF" w:rsidP="003C48FF">
            <w:pPr>
              <w:pStyle w:val="AralkYok"/>
              <w:spacing w:before="100" w:beforeAutospacing="1" w:after="100" w:afterAutospacing="1"/>
              <w:jc w:val="both"/>
              <w:rPr>
                <w:rFonts w:ascii="Times New Roman" w:hAnsi="Times New Roman"/>
                <w:b/>
                <w:bCs/>
                <w:sz w:val="24"/>
                <w:szCs w:val="24"/>
              </w:rPr>
            </w:pPr>
            <w:r w:rsidRPr="003C48FF">
              <w:rPr>
                <w:rFonts w:ascii="Times New Roman" w:hAnsi="Times New Roman"/>
                <w:b/>
                <w:bCs/>
                <w:sz w:val="24"/>
                <w:szCs w:val="24"/>
              </w:rPr>
              <w:t>Bu uygulama çerçevesinde, Su Abonesi olan yerlerin Katı Atık bedellerinin Aylık su faturasıyla birlikte, diğerlerinin Çevre Temizlik Vergisi dönemleri gibi yılda 2 eşit Taksitte ödenmek üzere tahhakuku yapılacaktır.</w:t>
            </w:r>
          </w:p>
        </w:tc>
        <w:tc>
          <w:tcPr>
            <w:tcW w:w="18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bl>
    <w:p w:rsidR="003C48FF" w:rsidRDefault="003C48FF" w:rsidP="003C48FF">
      <w:pPr>
        <w:pStyle w:val="AralkYok"/>
      </w:pP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709"/>
        <w:gridCol w:w="5670"/>
        <w:gridCol w:w="1559"/>
        <w:gridCol w:w="45"/>
      </w:tblGrid>
      <w:tr w:rsidR="003C48FF" w:rsidRPr="003C48FF" w:rsidTr="003C48FF">
        <w:trPr>
          <w:gridAfter w:val="1"/>
          <w:wAfter w:w="45" w:type="dxa"/>
          <w:trHeight w:val="442"/>
        </w:trPr>
        <w:tc>
          <w:tcPr>
            <w:tcW w:w="124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MADDE-21</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İŞLETME VE İŞTİRAKLER MÜDÜRLÜĞÜ</w:t>
            </w:r>
          </w:p>
        </w:tc>
        <w:tc>
          <w:tcPr>
            <w:tcW w:w="1559"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2022 YILI</w:t>
            </w:r>
          </w:p>
        </w:tc>
      </w:tr>
      <w:tr w:rsidR="003C48FF" w:rsidRPr="003C48FF" w:rsidTr="003C48FF">
        <w:trPr>
          <w:trHeight w:val="600"/>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ATATÜRK BULVARI, ORTA CAMİ, ALİMOLLA CAMİ, LCW YANI VE SAHİL GÜZERGAHI İŞGALİYE HARCI (GÜNLÜK)</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r>
      <w:tr w:rsidR="003C48FF" w:rsidRPr="003C48FF" w:rsidTr="003C48FF">
        <w:trPr>
          <w:trHeight w:val="358"/>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a</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0-24 Saat</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10,00TL</w:t>
            </w:r>
          </w:p>
        </w:tc>
      </w:tr>
      <w:tr w:rsidR="003C48FF" w:rsidRPr="003C48FF" w:rsidTr="003C48FF">
        <w:trPr>
          <w:trHeight w:val="46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b</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İlave her 24 saatlik zaman aralığı için</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10,00TL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SAHİL GÜZERGAHI İŞGALİYE HARCI (GÜNLÜK)</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r>
      <w:tr w:rsidR="003C48FF" w:rsidRPr="003C48FF" w:rsidTr="003C48FF">
        <w:trPr>
          <w:trHeight w:val="46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a</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0-24 Saat</w:t>
            </w:r>
          </w:p>
        </w:tc>
        <w:tc>
          <w:tcPr>
            <w:tcW w:w="1604" w:type="dxa"/>
            <w:gridSpan w:val="2"/>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10,00TL</w:t>
            </w:r>
          </w:p>
        </w:tc>
      </w:tr>
      <w:tr w:rsidR="003C48FF" w:rsidRPr="003C48FF" w:rsidTr="003C48FF">
        <w:trPr>
          <w:trHeight w:val="46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b</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İlave her 24 saatlik zaman aralığı için</w:t>
            </w:r>
          </w:p>
        </w:tc>
        <w:tc>
          <w:tcPr>
            <w:tcW w:w="1604" w:type="dxa"/>
            <w:gridSpan w:val="2"/>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10,00TL</w:t>
            </w:r>
          </w:p>
        </w:tc>
      </w:tr>
      <w:tr w:rsidR="003C48FF" w:rsidRPr="003C48FF" w:rsidTr="003C48FF">
        <w:trPr>
          <w:trHeight w:val="46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İŞGALİYE ABONMAN ÜCRETLERİ</w:t>
            </w:r>
          </w:p>
        </w:tc>
        <w:tc>
          <w:tcPr>
            <w:tcW w:w="1604" w:type="dxa"/>
            <w:gridSpan w:val="2"/>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r w:rsidR="003C48FF" w:rsidRPr="003C48FF" w:rsidTr="003C48FF">
        <w:trPr>
          <w:trHeight w:val="46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ATATÜRK BULVARI, ORTA CAMİ, ALİMOLLA CAMİ, LCW YANI (AYLIK) (0-24 SAAT ARASI)</w:t>
            </w:r>
          </w:p>
        </w:tc>
        <w:tc>
          <w:tcPr>
            <w:tcW w:w="1604" w:type="dxa"/>
            <w:gridSpan w:val="2"/>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220,00TL</w:t>
            </w:r>
          </w:p>
        </w:tc>
      </w:tr>
      <w:tr w:rsidR="003C48FF" w:rsidRPr="003C48FF" w:rsidTr="003C48FF">
        <w:trPr>
          <w:trHeight w:val="46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SAHİL GÜZERGAHI (AYLIK) (0-24 SAAT ARASI)</w:t>
            </w:r>
          </w:p>
        </w:tc>
        <w:tc>
          <w:tcPr>
            <w:tcW w:w="1604" w:type="dxa"/>
            <w:gridSpan w:val="2"/>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220,00TL</w:t>
            </w:r>
          </w:p>
        </w:tc>
      </w:tr>
      <w:tr w:rsidR="003C48FF" w:rsidRPr="003C48FF" w:rsidTr="003C48FF">
        <w:trPr>
          <w:trHeight w:val="46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lastRenderedPageBreak/>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DEVRİM BULVARI, YENİ BELEDİYE BİNASI ÖNÜ, ERDEMİR CAD. GÜZERGAHI, MEYDANBAŞI CADDESİ, TERMİNAL YANI, İŞ BANKASI ÖNÜ VE ARKASI, UN PAZARI VE BALIKHANE YANI GÜZERGAHI ABONMAN ÜCRETLERİ (AYLIK)</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250,00TL</w:t>
            </w:r>
          </w:p>
        </w:tc>
      </w:tr>
      <w:tr w:rsidR="003C48FF" w:rsidRPr="003C48FF" w:rsidTr="003C48FF">
        <w:trPr>
          <w:trHeight w:val="810"/>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EMNİYET KARŞISI, ESKİ TERMİNAL ALANI, ESKİ KAYMAKAMLIK BİNASI AÇIK OTOPARK İÇİN ÜCRET TARİFESİ</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a</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0-24 Saat</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10,00TL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b</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İlave her 24 saatlik zaman aralığı için</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10,00TL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c</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Emniyet karşısı bariyerli açık otoparklar için (AYLIK)</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220,00TL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KATLI OTOPARK İÇİN ÜCRET TARİFESİ</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Özel Araçlar İçin</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r w:rsidR="003C48FF" w:rsidRPr="003C48FF" w:rsidTr="003C48FF">
        <w:trPr>
          <w:trHeight w:val="19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0-24 Saat</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10,00TL</w:t>
            </w:r>
          </w:p>
        </w:tc>
      </w:tr>
      <w:tr w:rsidR="003C48FF" w:rsidRPr="003C48FF" w:rsidTr="003C48FF">
        <w:trPr>
          <w:trHeight w:val="301"/>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xml:space="preserve">Köy ve Belde Minibüsleri İçin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r w:rsidR="003C48FF" w:rsidRPr="003C48FF" w:rsidTr="003C48FF">
        <w:trPr>
          <w:trHeight w:val="431"/>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0-24 Saat</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 Yolcu Taşıma Bedeli</w:t>
            </w:r>
          </w:p>
        </w:tc>
      </w:tr>
      <w:tr w:rsidR="003C48FF" w:rsidRPr="003C48FF" w:rsidTr="003C48FF">
        <w:trPr>
          <w:trHeight w:val="409"/>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Abonman ücreti</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r w:rsidR="003C48FF" w:rsidRPr="003C48FF" w:rsidTr="003C48FF">
        <w:trPr>
          <w:trHeight w:val="579"/>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670" w:type="dxa"/>
            <w:hideMark/>
          </w:tcPr>
          <w:p w:rsid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Katlı Otopark için (AYLIK)</w:t>
            </w:r>
          </w:p>
          <w:p w:rsidR="003C48FF" w:rsidRPr="003C48FF" w:rsidRDefault="003C48FF" w:rsidP="003C48FF">
            <w:pPr>
              <w:pStyle w:val="AralkYok"/>
              <w:spacing w:before="100" w:beforeAutospacing="1" w:after="100" w:afterAutospacing="1"/>
              <w:rPr>
                <w:rFonts w:ascii="Times New Roman" w:hAnsi="Times New Roman"/>
                <w:sz w:val="24"/>
                <w:szCs w:val="24"/>
              </w:rPr>
            </w:pP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225,00TL</w:t>
            </w:r>
          </w:p>
        </w:tc>
      </w:tr>
      <w:tr w:rsidR="003C48FF" w:rsidRPr="003C48FF" w:rsidTr="003C48FF">
        <w:trPr>
          <w:trHeight w:val="52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KAMYON GARAJINA GİRİŞ ÇIKIŞ YAPAN ARAÇLAR İÇİN OTOPARK ÜCRET TARİFESİ</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Kamyon ve tırlar için 0-24 SAAT İÇİN</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20,00TL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Kamyon ve tırlar için İLAVE HER 24 SAATLİK ZAMAN ARALIĞI İÇİN</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20,00TL</w:t>
            </w:r>
          </w:p>
        </w:tc>
      </w:tr>
      <w:tr w:rsidR="003C48FF" w:rsidRPr="003C48FF" w:rsidTr="003C48FF">
        <w:trPr>
          <w:trHeight w:val="420"/>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İş makinelerinden 0-24 SAAT</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25,00TL</w:t>
            </w:r>
          </w:p>
        </w:tc>
      </w:tr>
      <w:tr w:rsidR="003C48FF" w:rsidRPr="003C48FF" w:rsidTr="003C48FF">
        <w:trPr>
          <w:trHeight w:val="417"/>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xml:space="preserve">İş makinelerinden İLAVE HER 24 SAATLİK ZAMAN ARALIĞI İÇİN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25,00TL</w:t>
            </w:r>
          </w:p>
        </w:tc>
      </w:tr>
      <w:tr w:rsidR="003C48FF" w:rsidRPr="003C48FF" w:rsidTr="003C48FF">
        <w:trPr>
          <w:trHeight w:val="40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xml:space="preserve">KAMYON, TIR VE  İŞ MAKİNELERİ  İÇİN ABONMAN ÜCRETİ (AYLIK)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450,00TL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Park Ücretlerine KDV Dahildir.</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İŞLETME VE İŞTİRAKLER MÜDÜRLÜĞÜ FİYAT TARİFESİ İLE ÜCRETLERİ</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2022 YILI</w:t>
            </w:r>
          </w:p>
        </w:tc>
      </w:tr>
      <w:tr w:rsidR="003C48FF" w:rsidRPr="003C48FF" w:rsidTr="003C48FF">
        <w:trPr>
          <w:trHeight w:val="364"/>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YAŞLILAR VE GENÇLER EVİ FİYAT TARİFESİ</w:t>
            </w:r>
          </w:p>
        </w:tc>
        <w:tc>
          <w:tcPr>
            <w:tcW w:w="1604" w:type="dxa"/>
            <w:gridSpan w:val="2"/>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r w:rsidR="003C48FF" w:rsidRPr="003C48FF" w:rsidTr="003C48FF">
        <w:trPr>
          <w:trHeight w:val="400"/>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xml:space="preserve">İlçemizde yoğun olarak yaşayan emekli, yaşlılar ve gençlerin sosyal iletişimini sağlamak, bu grupların bir arada olması ve ayrıca Ereğli halkına kar amacı gütmeden ucuz hizmet sunabilmek için mülkiyeti Belediyemize ait olan ilçenin Müftü Mahallesi İnönü Parkı Pafta:7, Ada:230, Parsel:2 de kayıtlı Yaşlılar ve Gençler Evinin 5393 Sayılı Belediye Kanununun 18.maddesinin E fıkrasına göre Belediye Bütçesi dahilinde Belediyemiz tarafından çalıştırılmasına Belediye Meclisinin 03.02.2006 ve 2006-2/23 no.lu kararına göre karar verilmiştir. Buna göre Yaşlılar ve </w:t>
            </w:r>
            <w:r w:rsidRPr="003C48FF">
              <w:rPr>
                <w:rFonts w:ascii="Times New Roman" w:hAnsi="Times New Roman"/>
                <w:sz w:val="24"/>
                <w:szCs w:val="24"/>
              </w:rPr>
              <w:lastRenderedPageBreak/>
              <w:t>Gençler evinde vatandaşlara servis yapılacak yiyecek ve içecek fiyatları aşağıdaki gibidir.</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lastRenderedPageBreak/>
              <w:t> </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lastRenderedPageBreak/>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Çay</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2,00 TL</w:t>
            </w:r>
          </w:p>
        </w:tc>
      </w:tr>
      <w:tr w:rsidR="003C48FF" w:rsidRPr="003C48FF" w:rsidTr="003C48FF">
        <w:trPr>
          <w:trHeight w:val="640"/>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xml:space="preserve">Oralet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2,50 TL</w:t>
            </w:r>
          </w:p>
        </w:tc>
      </w:tr>
      <w:tr w:rsidR="003C48FF" w:rsidRPr="003C48FF" w:rsidTr="003C48FF">
        <w:trPr>
          <w:trHeight w:val="640"/>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Fincan Çay</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4,00 TL</w:t>
            </w:r>
          </w:p>
        </w:tc>
      </w:tr>
      <w:tr w:rsidR="003C48FF" w:rsidRPr="003C48FF" w:rsidTr="003C48FF">
        <w:trPr>
          <w:trHeight w:val="40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Neskafe</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6,00 TL</w:t>
            </w:r>
          </w:p>
        </w:tc>
      </w:tr>
      <w:tr w:rsidR="003C48FF" w:rsidRPr="003C48FF" w:rsidTr="003C48FF">
        <w:trPr>
          <w:trHeight w:val="40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5</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Türk Kahvesi</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8,00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6</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Simit-Poğaça(Odanın belirlediği fiyat değişikliği yansıtılacaktır.)</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3,00 TL</w:t>
            </w:r>
          </w:p>
        </w:tc>
      </w:tr>
      <w:tr w:rsidR="003C48FF" w:rsidRPr="003C48FF" w:rsidTr="003C48FF">
        <w:trPr>
          <w:trHeight w:val="570"/>
        </w:trPr>
        <w:tc>
          <w:tcPr>
            <w:tcW w:w="124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7</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Su (1/2 lt)</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1,50 TL</w:t>
            </w:r>
          </w:p>
        </w:tc>
      </w:tr>
      <w:tr w:rsidR="003C48FF" w:rsidRPr="003C48FF" w:rsidTr="003C48FF">
        <w:trPr>
          <w:trHeight w:val="46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8</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Kutu Kola</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10,00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9</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Meyva Suyu</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10,00 TL</w:t>
            </w:r>
          </w:p>
        </w:tc>
      </w:tr>
      <w:tr w:rsidR="003C48FF" w:rsidRPr="003C48FF" w:rsidTr="003C48FF">
        <w:trPr>
          <w:trHeight w:val="359"/>
        </w:trPr>
        <w:tc>
          <w:tcPr>
            <w:tcW w:w="124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10</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Meyvalı Soda</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5,00 TL</w:t>
            </w:r>
          </w:p>
        </w:tc>
      </w:tr>
      <w:tr w:rsidR="003C48FF" w:rsidRPr="003C48FF" w:rsidTr="003C48FF">
        <w:trPr>
          <w:trHeight w:val="308"/>
        </w:trPr>
        <w:tc>
          <w:tcPr>
            <w:tcW w:w="124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11</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Sade Soda</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3,00 TL</w:t>
            </w:r>
          </w:p>
        </w:tc>
      </w:tr>
      <w:tr w:rsidR="003C48FF" w:rsidRPr="003C48FF" w:rsidTr="003C48FF">
        <w:trPr>
          <w:trHeight w:val="458"/>
        </w:trPr>
        <w:tc>
          <w:tcPr>
            <w:tcW w:w="124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12</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Patates Cipsi Büyük</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18,00 TL</w:t>
            </w:r>
          </w:p>
        </w:tc>
      </w:tr>
      <w:tr w:rsidR="003C48FF" w:rsidRPr="003C48FF" w:rsidTr="003C48FF">
        <w:trPr>
          <w:trHeight w:val="280"/>
        </w:trPr>
        <w:tc>
          <w:tcPr>
            <w:tcW w:w="124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12</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Patates Cipsi Küçük</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13,00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13</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Ekmek arası köfte</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30,00 TL</w:t>
            </w:r>
          </w:p>
        </w:tc>
      </w:tr>
      <w:tr w:rsidR="003C48FF" w:rsidRPr="003C48FF" w:rsidTr="003C48FF">
        <w:trPr>
          <w:trHeight w:val="480"/>
        </w:trPr>
        <w:tc>
          <w:tcPr>
            <w:tcW w:w="124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14</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Hamburger</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18,00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15</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Kaşarlı Tost</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13,00 TL</w:t>
            </w:r>
          </w:p>
        </w:tc>
      </w:tr>
      <w:tr w:rsidR="003C48FF" w:rsidRPr="003C48FF" w:rsidTr="003C48FF">
        <w:trPr>
          <w:trHeight w:val="420"/>
        </w:trPr>
        <w:tc>
          <w:tcPr>
            <w:tcW w:w="124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16</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Karışık Tost</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15,00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709"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Bu ücretlere KDV dahildir</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BELEDİYEMİZ ÇAY OCAĞI ÜCRET TARİFESİ</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Çay/Ihlamur</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Fincan Çay</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Neskafe</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Türk Kahvesi</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5</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Su (1/2 lt)</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1,50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6</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Kutu Kola</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8,00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7</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Kutu Fanta</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8,00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8</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Meyve Suyu</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8,00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9</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Meyvalı Soda</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10</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Sade Soda</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11</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Gazoz</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8,00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12</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Kutu Soğuk çay</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8,00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13</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xml:space="preserve">Sıcak Su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Bu ücretlere KDV dahildir</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lastRenderedPageBreak/>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İKTİSADİ VE SOSYAL TESİSLER İŞLETMESİ SOSYAL TESİS VE KAFELER ÜCRET TARİFESİ</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xml:space="preserve">Çay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Fincan Çay</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6,00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w:t>
            </w:r>
          </w:p>
        </w:tc>
        <w:tc>
          <w:tcPr>
            <w:tcW w:w="5670"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Bitki Çayı French Press 300 ml(Ihlamur,Nane Limon,Adaçayı,Papatya,Yeşil Çay vb..)</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15,00 TL</w:t>
            </w:r>
          </w:p>
        </w:tc>
      </w:tr>
      <w:tr w:rsidR="003C48FF" w:rsidRPr="003C48FF" w:rsidTr="003C48FF">
        <w:trPr>
          <w:trHeight w:val="56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Neskafe Büyük</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10,00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6</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Neskafe Küçük</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5,00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7</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Salep</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15,00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8</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Türk Kahvesi (1 adet su ile)</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12,00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9</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Türk Kahvesi Büyük Boy (1 adet su ile)</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24,00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10</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Dibek Kahvesi (1 adet su ile)</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13,00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11</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Dibek  Kahvesi Büyük Boy (1 adet su ile)</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26,00 TL</w:t>
            </w:r>
          </w:p>
        </w:tc>
      </w:tr>
      <w:tr w:rsidR="003C48FF" w:rsidRPr="003C48FF" w:rsidTr="003C48FF">
        <w:trPr>
          <w:trHeight w:val="342"/>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12</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Sıcak Çikolata Küçük boy(8oz veya 1 fincan)</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15,00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13</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Sıcak Çikolata Büyük boy (14oz)</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20,00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14</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Beyaz Çikolata Küçük boy(8oz veya 1 fincan)</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15,00 TL</w:t>
            </w:r>
          </w:p>
        </w:tc>
      </w:tr>
      <w:tr w:rsidR="003C48FF" w:rsidRPr="003C48FF" w:rsidTr="003C48FF">
        <w:trPr>
          <w:trHeight w:val="389"/>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15</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Beyaz Çikolata Büyük boy (14oz)</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20,00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16</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Espresso</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15,00 TL</w:t>
            </w:r>
          </w:p>
        </w:tc>
      </w:tr>
      <w:tr w:rsidR="003C48FF" w:rsidRPr="003C48FF" w:rsidTr="003C48FF">
        <w:trPr>
          <w:trHeight w:val="428"/>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17</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Double Espresso</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20,00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18</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Filtre Kahve Küçük boy(8oz veya 1 fincan)</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15,00 TL</w:t>
            </w:r>
          </w:p>
        </w:tc>
      </w:tr>
      <w:tr w:rsidR="003C48FF" w:rsidRPr="003C48FF" w:rsidTr="003C48FF">
        <w:trPr>
          <w:trHeight w:val="46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19</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Filtre Kahve Büyük boy(14oz)</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20,00 TL</w:t>
            </w:r>
          </w:p>
        </w:tc>
      </w:tr>
      <w:tr w:rsidR="003C48FF" w:rsidRPr="003C48FF" w:rsidTr="003C48FF">
        <w:trPr>
          <w:trHeight w:val="377"/>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20</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Americano  Küçük boy (8oz veya 1 fincan)</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15,00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21</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Americano Büyük boy (14 oz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20,00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22</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Sütlü Americano  Küçük boy (8oz veya 1 fincan)</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15,00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23</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Sütlü Americano Büyük boy (14 oz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20,00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24</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Latte Küçük boy (8oz veya 1 fincan)</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15,00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25</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Latte Büyük boy (14 oz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20,00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26</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Cappuccino Küçük boy (8oz veya 1 fincan)</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15,00 TL</w:t>
            </w:r>
          </w:p>
        </w:tc>
      </w:tr>
      <w:tr w:rsidR="003C48FF" w:rsidRPr="003C48FF" w:rsidTr="003C48FF">
        <w:trPr>
          <w:trHeight w:val="46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27</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Cappuccino Büyük boy (14 oz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20,00 TL</w:t>
            </w:r>
          </w:p>
        </w:tc>
      </w:tr>
      <w:tr w:rsidR="003C48FF" w:rsidRPr="003C48FF" w:rsidTr="003C48FF">
        <w:trPr>
          <w:trHeight w:val="46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28</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Latte Macchiato Küçük boy (8oz veya 1 fincan)</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15,00 TL</w:t>
            </w:r>
          </w:p>
        </w:tc>
      </w:tr>
      <w:tr w:rsidR="003C48FF" w:rsidRPr="003C48FF" w:rsidTr="003C48FF">
        <w:trPr>
          <w:trHeight w:val="46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29</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Latte Macchiato Büyük boy (14 oz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20,00 TL</w:t>
            </w:r>
          </w:p>
        </w:tc>
      </w:tr>
      <w:tr w:rsidR="003C48FF" w:rsidRPr="003C48FF" w:rsidTr="003C48FF">
        <w:trPr>
          <w:trHeight w:val="46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30</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Caremel  Macchiato Küçük boy (8oz veya 1 fincan)</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15,00 TL</w:t>
            </w:r>
          </w:p>
        </w:tc>
      </w:tr>
      <w:tr w:rsidR="003C48FF" w:rsidRPr="003C48FF" w:rsidTr="003C48FF">
        <w:trPr>
          <w:trHeight w:val="480"/>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31</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Caremel  Macchiato Büyük boy (14 oz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20,00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32</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Mocha  Küçük boy (8oz veya 1 fincan)</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15,00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33</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Mocha  Büyük boy (14 oz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20,00 TL</w:t>
            </w:r>
          </w:p>
        </w:tc>
      </w:tr>
      <w:tr w:rsidR="003C48FF" w:rsidRPr="003C48FF" w:rsidTr="003C48FF">
        <w:trPr>
          <w:trHeight w:val="371"/>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34</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White chocolate Mocha  Küçük boy (8oz veya 1 fincan)</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15,00 TL</w:t>
            </w:r>
          </w:p>
        </w:tc>
      </w:tr>
      <w:tr w:rsidR="003C48FF" w:rsidRPr="003C48FF" w:rsidTr="003C48FF">
        <w:trPr>
          <w:trHeight w:val="277"/>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35</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White chocolate Mocha Büyük boy (14 oz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20,00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lastRenderedPageBreak/>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36</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Chai Tea Latte  Küçük boy (8oz veya 1 fincan)</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15,00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37</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Chai Tea Latte  Büyük boy (14 oz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20,00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38</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Soğuk Kahve Çeşitleri  Büyük Boy (14 oz veya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25,00 TL</w:t>
            </w:r>
          </w:p>
        </w:tc>
      </w:tr>
      <w:tr w:rsidR="003C48FF" w:rsidRPr="003C48FF" w:rsidTr="003C48FF">
        <w:trPr>
          <w:trHeight w:val="55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39</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Frappe Çeşitleri  Büyük Boy (14 oz veya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25,00 TL</w:t>
            </w:r>
          </w:p>
        </w:tc>
      </w:tr>
      <w:tr w:rsidR="003C48FF" w:rsidRPr="003C48FF" w:rsidTr="003C48FF">
        <w:trPr>
          <w:trHeight w:val="46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40</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Frozen  Çeşitleri   Büyük boy (14 oz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25,00 TL</w:t>
            </w:r>
          </w:p>
        </w:tc>
      </w:tr>
      <w:tr w:rsidR="003C48FF" w:rsidRPr="003C48FF" w:rsidTr="003C48FF">
        <w:trPr>
          <w:trHeight w:val="567"/>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41</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Milkshake Çeşitleri  Büyük Boy (14 oz veya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25,00 TL</w:t>
            </w:r>
          </w:p>
        </w:tc>
      </w:tr>
      <w:tr w:rsidR="003C48FF" w:rsidRPr="003C48FF" w:rsidTr="003C48FF">
        <w:trPr>
          <w:trHeight w:val="46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42</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Hamburger</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20,00 TL</w:t>
            </w:r>
          </w:p>
        </w:tc>
      </w:tr>
      <w:tr w:rsidR="003C48FF" w:rsidRPr="003C48FF" w:rsidTr="003C48FF">
        <w:trPr>
          <w:trHeight w:val="46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43</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Halk Burger ( Patates Kızartması ile)</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30,00 TL</w:t>
            </w:r>
          </w:p>
        </w:tc>
      </w:tr>
      <w:tr w:rsidR="003C48FF" w:rsidRPr="003C48FF" w:rsidTr="003C48FF">
        <w:trPr>
          <w:trHeight w:val="46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44</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xml:space="preserve">Halk Gurme Hamburger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40,00 TL</w:t>
            </w:r>
          </w:p>
        </w:tc>
      </w:tr>
      <w:tr w:rsidR="003C48FF" w:rsidRPr="003C48FF" w:rsidTr="003C48FF">
        <w:trPr>
          <w:trHeight w:val="52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45</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xml:space="preserve">Ekmek arası köfte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35,00 TL</w:t>
            </w:r>
          </w:p>
        </w:tc>
      </w:tr>
      <w:tr w:rsidR="003C48FF" w:rsidRPr="003C48FF" w:rsidTr="003C48FF">
        <w:trPr>
          <w:trHeight w:val="344"/>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46</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xml:space="preserve">Porsiyon köfte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40,00 TL</w:t>
            </w:r>
          </w:p>
        </w:tc>
      </w:tr>
      <w:tr w:rsidR="003C48FF" w:rsidRPr="003C48FF" w:rsidTr="003C48FF">
        <w:trPr>
          <w:trHeight w:val="524"/>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47</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Tavuk Şinitzel</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35,00 TL</w:t>
            </w:r>
          </w:p>
        </w:tc>
      </w:tr>
      <w:tr w:rsidR="003C48FF" w:rsidRPr="003C48FF" w:rsidTr="003C48FF">
        <w:trPr>
          <w:trHeight w:val="390"/>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48</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Tavuk Külbastı</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37,00 TL</w:t>
            </w:r>
          </w:p>
        </w:tc>
      </w:tr>
      <w:tr w:rsidR="003C48FF" w:rsidRPr="003C48FF" w:rsidTr="003C48FF">
        <w:trPr>
          <w:trHeight w:val="46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49</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xml:space="preserve">Tavuk Pirzala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40,00 TL</w:t>
            </w:r>
          </w:p>
        </w:tc>
      </w:tr>
      <w:tr w:rsidR="003C48FF" w:rsidRPr="003C48FF" w:rsidTr="003C48FF">
        <w:trPr>
          <w:trHeight w:val="43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50</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Köri Soslu Tavuk</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42,00 TL</w:t>
            </w:r>
          </w:p>
        </w:tc>
      </w:tr>
      <w:tr w:rsidR="003C48FF" w:rsidRPr="003C48FF" w:rsidTr="003C48FF">
        <w:trPr>
          <w:trHeight w:val="43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51</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xml:space="preserve">Halk Kafe Karışık Izgara Menü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60,00 TL</w:t>
            </w:r>
          </w:p>
        </w:tc>
      </w:tr>
      <w:tr w:rsidR="003C48FF" w:rsidRPr="003C48FF" w:rsidTr="003C48FF">
        <w:trPr>
          <w:trHeight w:val="486"/>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52</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xml:space="preserve">Tavuk Dürüm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30,00 TL</w:t>
            </w:r>
          </w:p>
        </w:tc>
      </w:tr>
      <w:tr w:rsidR="003C48FF" w:rsidRPr="003C48FF" w:rsidTr="003C48FF">
        <w:trPr>
          <w:trHeight w:val="380"/>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53</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xml:space="preserve">Dürüm Köfte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30,00 TL</w:t>
            </w:r>
          </w:p>
        </w:tc>
      </w:tr>
      <w:tr w:rsidR="003C48FF" w:rsidRPr="003C48FF" w:rsidTr="003C48FF">
        <w:trPr>
          <w:trHeight w:val="388"/>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54</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xml:space="preserve">Ereğlülü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20,00 TL</w:t>
            </w:r>
          </w:p>
        </w:tc>
      </w:tr>
      <w:tr w:rsidR="003C48FF" w:rsidRPr="003C48FF" w:rsidTr="003C48FF">
        <w:trPr>
          <w:trHeight w:val="382"/>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55</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xml:space="preserve">Izgara Tavuklu  Salata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30,00 TL</w:t>
            </w:r>
          </w:p>
        </w:tc>
      </w:tr>
      <w:tr w:rsidR="003C48FF" w:rsidRPr="003C48FF" w:rsidTr="003C48FF">
        <w:trPr>
          <w:trHeight w:val="546"/>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56</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xml:space="preserve">Tonbalıklı  Salata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30,00 TL</w:t>
            </w:r>
          </w:p>
        </w:tc>
      </w:tr>
      <w:tr w:rsidR="003C48FF" w:rsidRPr="003C48FF" w:rsidTr="003C48FF">
        <w:trPr>
          <w:trHeight w:val="42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57</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xml:space="preserve">Mevsim Salata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15,00 TL</w:t>
            </w:r>
          </w:p>
        </w:tc>
      </w:tr>
      <w:tr w:rsidR="003C48FF" w:rsidRPr="003C48FF" w:rsidTr="003C48FF">
        <w:trPr>
          <w:trHeight w:val="553"/>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58</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xml:space="preserve">Kaşarlı Tost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15,00 TL</w:t>
            </w:r>
          </w:p>
        </w:tc>
      </w:tr>
      <w:tr w:rsidR="003C48FF" w:rsidRPr="003C48FF" w:rsidTr="003C48FF">
        <w:trPr>
          <w:trHeight w:val="412"/>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59</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xml:space="preserve">Sucuklu  Tost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18,00 TL</w:t>
            </w:r>
          </w:p>
        </w:tc>
      </w:tr>
      <w:tr w:rsidR="003C48FF" w:rsidRPr="003C48FF" w:rsidTr="003C48FF">
        <w:trPr>
          <w:trHeight w:val="418"/>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60</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Karışık Tost(Kaşar peyniri, Sucuk,)</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22,00 TL</w:t>
            </w:r>
          </w:p>
        </w:tc>
      </w:tr>
      <w:tr w:rsidR="003C48FF" w:rsidRPr="003C48FF" w:rsidTr="003C48FF">
        <w:trPr>
          <w:trHeight w:val="333"/>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61</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xml:space="preserve"> Halk Tost Menü</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28,00 TL</w:t>
            </w:r>
          </w:p>
        </w:tc>
      </w:tr>
      <w:tr w:rsidR="003C48FF" w:rsidRPr="003C48FF" w:rsidTr="003C48FF">
        <w:trPr>
          <w:trHeight w:val="46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62</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Kıymalı Pide (100 gr Kıyma ve Mevsim Salata)</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40,00 TL</w:t>
            </w:r>
          </w:p>
        </w:tc>
      </w:tr>
      <w:tr w:rsidR="003C48FF" w:rsidRPr="003C48FF" w:rsidTr="003C48FF">
        <w:trPr>
          <w:trHeight w:val="46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63</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Kaşarlı  Pide (Mevsim Salata)</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38,00 TL</w:t>
            </w:r>
          </w:p>
        </w:tc>
      </w:tr>
      <w:tr w:rsidR="003C48FF" w:rsidRPr="003C48FF" w:rsidTr="003C48FF">
        <w:trPr>
          <w:trHeight w:val="46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64</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Lahmacun (Mevsim Salata)</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18,00 TL</w:t>
            </w:r>
          </w:p>
        </w:tc>
      </w:tr>
      <w:tr w:rsidR="003C48FF" w:rsidRPr="003C48FF" w:rsidTr="003C48FF">
        <w:trPr>
          <w:trHeight w:val="46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66</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Tavuk Döner</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30,00 TL</w:t>
            </w:r>
          </w:p>
        </w:tc>
      </w:tr>
      <w:tr w:rsidR="003C48FF" w:rsidRPr="003C48FF" w:rsidTr="003C48FF">
        <w:trPr>
          <w:trHeight w:val="46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67</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Patates Cipsi Büyük</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20,00 TL</w:t>
            </w:r>
          </w:p>
        </w:tc>
      </w:tr>
      <w:tr w:rsidR="003C48FF" w:rsidRPr="003C48FF" w:rsidTr="003C48FF">
        <w:trPr>
          <w:trHeight w:val="46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68</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Patates Cipsi Küçük</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15,00 TL</w:t>
            </w:r>
          </w:p>
        </w:tc>
      </w:tr>
      <w:tr w:rsidR="003C48FF" w:rsidRPr="003C48FF" w:rsidTr="003C48FF">
        <w:trPr>
          <w:trHeight w:val="46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69</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xml:space="preserve">Sosisli Sandviç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16,00 TL</w:t>
            </w:r>
          </w:p>
        </w:tc>
      </w:tr>
      <w:tr w:rsidR="003C48FF" w:rsidRPr="003C48FF" w:rsidTr="003C48FF">
        <w:trPr>
          <w:trHeight w:val="46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lastRenderedPageBreak/>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70</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xml:space="preserve">Sigara Böreği 1 Porsiyon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12,00 TL</w:t>
            </w:r>
          </w:p>
        </w:tc>
      </w:tr>
      <w:tr w:rsidR="003C48FF" w:rsidRPr="003C48FF" w:rsidTr="003C48FF">
        <w:trPr>
          <w:trHeight w:val="46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71</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Pizza Çeşitleri 25cm ( Patates Kızarması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40,00 TL</w:t>
            </w:r>
          </w:p>
        </w:tc>
      </w:tr>
      <w:tr w:rsidR="003C48FF" w:rsidRPr="003C48FF" w:rsidTr="003C48FF">
        <w:trPr>
          <w:trHeight w:val="46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72</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Simit (Fırıncılar Derneğinin belirlediği fiyatlara göre fiyat değişikliği yansıtılacaktır.)</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3,00 TL</w:t>
            </w:r>
          </w:p>
        </w:tc>
      </w:tr>
      <w:tr w:rsidR="003C48FF" w:rsidRPr="003C48FF" w:rsidTr="003C48FF">
        <w:trPr>
          <w:trHeight w:val="420"/>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73</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Simit Menü (Simit, Peynir ve Çay ile)</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12,00 TL</w:t>
            </w:r>
          </w:p>
        </w:tc>
      </w:tr>
      <w:tr w:rsidR="003C48FF" w:rsidRPr="003C48FF" w:rsidTr="003C48FF">
        <w:trPr>
          <w:trHeight w:val="420"/>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74</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Pişi Menü (Tatlı ve Tuzlu)</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15,00 TL</w:t>
            </w:r>
          </w:p>
        </w:tc>
      </w:tr>
      <w:tr w:rsidR="003C48FF" w:rsidRPr="003C48FF" w:rsidTr="003C48FF">
        <w:trPr>
          <w:trHeight w:val="420"/>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xml:space="preserve">75 </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Ekmek (Fırıncılar Derneğinin belirlediği fiyatlara göre fiyat değişikliği yansıtılacaktır.)</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4,00 TL</w:t>
            </w:r>
          </w:p>
        </w:tc>
      </w:tr>
      <w:tr w:rsidR="003C48FF" w:rsidRPr="003C48FF" w:rsidTr="003C48FF">
        <w:trPr>
          <w:trHeight w:val="420"/>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76</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xml:space="preserve">Kahvaltı tabağı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50,00 TL</w:t>
            </w:r>
          </w:p>
        </w:tc>
      </w:tr>
      <w:tr w:rsidR="003C48FF" w:rsidRPr="003C48FF" w:rsidTr="003C48FF">
        <w:trPr>
          <w:trHeight w:val="420"/>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77</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Sahanda yumurta (2 yumurtadan)</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15,00 TL</w:t>
            </w:r>
          </w:p>
        </w:tc>
      </w:tr>
      <w:tr w:rsidR="003C48FF" w:rsidRPr="003C48FF" w:rsidTr="003C48FF">
        <w:trPr>
          <w:trHeight w:val="420"/>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78</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Sucuklu yumurta (2 yumurtadan)</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20,00 TL</w:t>
            </w:r>
          </w:p>
        </w:tc>
      </w:tr>
      <w:tr w:rsidR="003C48FF" w:rsidRPr="003C48FF" w:rsidTr="003C48FF">
        <w:trPr>
          <w:trHeight w:val="420"/>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79</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Menemen (2 yumurtadan)</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25,00 TL</w:t>
            </w:r>
          </w:p>
        </w:tc>
      </w:tr>
      <w:tr w:rsidR="003C48FF" w:rsidRPr="003C48FF" w:rsidTr="003C48FF">
        <w:trPr>
          <w:trHeight w:val="420"/>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80</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Sade omlet  (2 yumurtadan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15,00 TL</w:t>
            </w:r>
          </w:p>
        </w:tc>
      </w:tr>
      <w:tr w:rsidR="003C48FF" w:rsidRPr="003C48FF" w:rsidTr="003C48FF">
        <w:trPr>
          <w:trHeight w:val="405"/>
        </w:trPr>
        <w:tc>
          <w:tcPr>
            <w:tcW w:w="1242"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81</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Peynirli Omlet  (2 yumurtadan Kaşar veya Beyaz Peynir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20,00 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82</w:t>
            </w:r>
          </w:p>
        </w:tc>
        <w:tc>
          <w:tcPr>
            <w:tcW w:w="5670"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Büyük  pişmiş sufle</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15,00 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83</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Pasta Çeşitleri 1.Gup (1 dilim)</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25,00 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84</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Pasta Çeşitleri 2.Gup (1 dilim)</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30,00 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85</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Baharatlı Cips</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15,00 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86</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Su(0,5 lt)</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3,00 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87</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Su (1,5 lt)</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6,00 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88</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Ayran</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8,00 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89</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Kutu Kola (330 ml)</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12,00 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90</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Kutu Fanta (330 ml)</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12,00 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91</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Kolalı Gazlı İçecek 2,5 lt</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18,00 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92</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Portakal Aromalı Gazlı İçecek (2,5 Lt)</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18,00 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93</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Meyve Suyu (330 ml)</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12,00 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94</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Meyvalı Soda (200 ml)</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8,00 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95</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Gazoz (330 ml)</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12,00 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96</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Sade Soda (200 ml)</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6,00 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97</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Taze limonlu Soda</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15,00 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98</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Kutu Soğuk çay (330 ml)</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12,00 TL</w:t>
            </w:r>
          </w:p>
        </w:tc>
      </w:tr>
      <w:tr w:rsidR="003C48FF" w:rsidRPr="003C48FF" w:rsidTr="003C48FF">
        <w:trPr>
          <w:trHeight w:val="426"/>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99</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Limonata (250 ml)</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12,00 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100</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xml:space="preserve">Termos çay Küçük boy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35,00 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101</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Şemsiye, Şezlong,Sehpa Ücreti</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40,00 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lastRenderedPageBreak/>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102</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xml:space="preserve">Şemsiye, Şezlong,Sehpa Depozito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20,00 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103</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Emanet Dolabı Ücreti</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10,00 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104</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Emanet Dolabı Depozito</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5,00 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105</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xml:space="preserve"> Halk Plajı Kabin Ücreti</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10,00 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106</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Halk Plajı Kabin Depozito</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10,00 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107</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Mangal Kömürü 2kg'lık Paketlerde</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20,00 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108</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Çekirdek 200' gr lık</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15,00 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109</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Aquapark Giriş</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50,00 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110</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Aquapark Giriş Depozito</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10,00 TL</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Bu ücretlere KDV dahildir</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xml:space="preserve">Maliyetin altında kalan ürünler, maliyetine göre fiyatlar yeniden güncellenir. </w:t>
            </w: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p>
        </w:tc>
      </w:tr>
      <w:tr w:rsidR="003C48FF" w:rsidRPr="003C48FF" w:rsidTr="003C48FF">
        <w:trPr>
          <w:trHeight w:val="465"/>
        </w:trPr>
        <w:tc>
          <w:tcPr>
            <w:tcW w:w="1242"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p>
        </w:tc>
        <w:tc>
          <w:tcPr>
            <w:tcW w:w="70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p>
        </w:tc>
        <w:tc>
          <w:tcPr>
            <w:tcW w:w="5670" w:type="dxa"/>
            <w:hideMark/>
          </w:tcPr>
          <w:p w:rsidR="003C48FF" w:rsidRPr="003C48FF" w:rsidRDefault="003C48FF" w:rsidP="003C48FF">
            <w:pPr>
              <w:pStyle w:val="AralkYok"/>
              <w:spacing w:before="100" w:beforeAutospacing="1" w:after="100" w:afterAutospacing="1"/>
              <w:rPr>
                <w:rFonts w:ascii="Times New Roman" w:hAnsi="Times New Roman"/>
                <w:sz w:val="24"/>
                <w:szCs w:val="24"/>
              </w:rPr>
            </w:pPr>
          </w:p>
        </w:tc>
        <w:tc>
          <w:tcPr>
            <w:tcW w:w="1604" w:type="dxa"/>
            <w:gridSpan w:val="2"/>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p>
        </w:tc>
      </w:tr>
    </w:tbl>
    <w:p w:rsidR="003C48FF" w:rsidRDefault="003C48FF" w:rsidP="003C48FF">
      <w:pPr>
        <w:pStyle w:val="AralkYok"/>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1"/>
        <w:gridCol w:w="363"/>
        <w:gridCol w:w="539"/>
        <w:gridCol w:w="5138"/>
        <w:gridCol w:w="1667"/>
      </w:tblGrid>
      <w:tr w:rsidR="003C48FF" w:rsidRPr="003C48FF" w:rsidTr="003C48FF">
        <w:trPr>
          <w:trHeight w:val="411"/>
        </w:trPr>
        <w:tc>
          <w:tcPr>
            <w:tcW w:w="1581"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c>
          <w:tcPr>
            <w:tcW w:w="363"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3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138"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YAZI İŞLERİ MÜDÜRLÜĞÜ</w:t>
            </w:r>
          </w:p>
        </w:tc>
        <w:tc>
          <w:tcPr>
            <w:tcW w:w="1667"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r w:rsidR="003C48FF" w:rsidRPr="003C48FF" w:rsidTr="003C48FF">
        <w:trPr>
          <w:trHeight w:val="701"/>
        </w:trPr>
        <w:tc>
          <w:tcPr>
            <w:tcW w:w="1581"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xml:space="preserve">MADDE 24- </w:t>
            </w:r>
          </w:p>
        </w:tc>
        <w:tc>
          <w:tcPr>
            <w:tcW w:w="363"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3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138"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BELEDİYEMİZE AİT ATATÜRK KÜLTÜR MERKEZİ NİKAH SALONU'NUN TAHSİSİ HALİNDE</w:t>
            </w:r>
          </w:p>
        </w:tc>
        <w:tc>
          <w:tcPr>
            <w:tcW w:w="1667" w:type="dxa"/>
            <w:noWrap/>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2022 YILI</w:t>
            </w:r>
          </w:p>
        </w:tc>
      </w:tr>
      <w:tr w:rsidR="003C48FF" w:rsidRPr="003C48FF" w:rsidTr="003C48FF">
        <w:trPr>
          <w:trHeight w:val="600"/>
        </w:trPr>
        <w:tc>
          <w:tcPr>
            <w:tcW w:w="1581"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363"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3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 </w:t>
            </w:r>
          </w:p>
        </w:tc>
        <w:tc>
          <w:tcPr>
            <w:tcW w:w="5138"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AKM NİKAH SALONU'NUN DİĞER ETKİNLİKLER İÇİN (TOPLANTI,SEMİNER VB.) TALEP EDİLMESİ</w:t>
            </w:r>
          </w:p>
        </w:tc>
        <w:tc>
          <w:tcPr>
            <w:tcW w:w="1667"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r w:rsidRPr="003C48FF">
              <w:rPr>
                <w:rFonts w:ascii="Times New Roman" w:hAnsi="Times New Roman"/>
                <w:sz w:val="24"/>
                <w:szCs w:val="24"/>
              </w:rPr>
              <w:t> </w:t>
            </w:r>
          </w:p>
        </w:tc>
      </w:tr>
      <w:tr w:rsidR="003C48FF" w:rsidRPr="003C48FF" w:rsidTr="003C48FF">
        <w:trPr>
          <w:trHeight w:val="405"/>
        </w:trPr>
        <w:tc>
          <w:tcPr>
            <w:tcW w:w="1581"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p>
        </w:tc>
        <w:tc>
          <w:tcPr>
            <w:tcW w:w="363"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p>
        </w:tc>
        <w:tc>
          <w:tcPr>
            <w:tcW w:w="539" w:type="dxa"/>
            <w:hideMark/>
          </w:tcPr>
          <w:p w:rsidR="003C48FF" w:rsidRPr="003C48FF" w:rsidRDefault="003C48FF" w:rsidP="003C48FF">
            <w:pPr>
              <w:pStyle w:val="AralkYok"/>
              <w:spacing w:before="100" w:beforeAutospacing="1" w:after="100" w:afterAutospacing="1"/>
              <w:rPr>
                <w:rFonts w:ascii="Times New Roman" w:hAnsi="Times New Roman"/>
                <w:b/>
                <w:bCs/>
                <w:sz w:val="24"/>
                <w:szCs w:val="24"/>
              </w:rPr>
            </w:pPr>
            <w:r w:rsidRPr="003C48FF">
              <w:rPr>
                <w:rFonts w:ascii="Times New Roman" w:hAnsi="Times New Roman"/>
                <w:b/>
                <w:bCs/>
                <w:sz w:val="24"/>
                <w:szCs w:val="24"/>
              </w:rPr>
              <w:t>4</w:t>
            </w:r>
          </w:p>
        </w:tc>
        <w:tc>
          <w:tcPr>
            <w:tcW w:w="5138" w:type="dxa"/>
            <w:hideMark/>
          </w:tcPr>
          <w:p w:rsidR="003C48FF" w:rsidRPr="003C48FF" w:rsidRDefault="003C48FF" w:rsidP="003C48FF">
            <w:pPr>
              <w:pStyle w:val="AralkYok"/>
              <w:spacing w:before="100" w:beforeAutospacing="1" w:after="100" w:afterAutospacing="1"/>
              <w:rPr>
                <w:rFonts w:ascii="Times New Roman" w:hAnsi="Times New Roman"/>
                <w:bCs/>
                <w:sz w:val="24"/>
                <w:szCs w:val="24"/>
              </w:rPr>
            </w:pPr>
            <w:r w:rsidRPr="003C48FF">
              <w:rPr>
                <w:rFonts w:ascii="Times New Roman" w:hAnsi="Times New Roman"/>
                <w:bCs/>
                <w:sz w:val="24"/>
                <w:szCs w:val="24"/>
              </w:rPr>
              <w:t xml:space="preserve">Siyasi Parti etkinlikleri için (toplantı, seminer, vb.) AKM Nikah salonu Tahsis </w:t>
            </w:r>
            <w:r w:rsidRPr="003C48FF">
              <w:rPr>
                <w:rFonts w:ascii="Times New Roman" w:hAnsi="Times New Roman"/>
                <w:b/>
                <w:bCs/>
                <w:sz w:val="24"/>
                <w:szCs w:val="24"/>
              </w:rPr>
              <w:t>Edilmeyecektir.</w:t>
            </w:r>
          </w:p>
        </w:tc>
        <w:tc>
          <w:tcPr>
            <w:tcW w:w="1667" w:type="dxa"/>
            <w:noWrap/>
            <w:hideMark/>
          </w:tcPr>
          <w:p w:rsidR="003C48FF" w:rsidRPr="003C48FF" w:rsidRDefault="003C48FF" w:rsidP="003C48FF">
            <w:pPr>
              <w:pStyle w:val="AralkYok"/>
              <w:spacing w:before="100" w:beforeAutospacing="1" w:after="100" w:afterAutospacing="1"/>
              <w:rPr>
                <w:rFonts w:ascii="Times New Roman" w:hAnsi="Times New Roman"/>
                <w:sz w:val="24"/>
                <w:szCs w:val="24"/>
              </w:rPr>
            </w:pPr>
          </w:p>
        </w:tc>
      </w:tr>
    </w:tbl>
    <w:p w:rsidR="003C48FF" w:rsidRDefault="003C48FF" w:rsidP="003C48FF">
      <w:pPr>
        <w:pStyle w:val="AralkYok"/>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668"/>
        <w:gridCol w:w="466"/>
        <w:gridCol w:w="5528"/>
        <w:gridCol w:w="1701"/>
      </w:tblGrid>
      <w:tr w:rsidR="003C48FF" w:rsidRPr="00A66B73" w:rsidTr="00D12A59">
        <w:trPr>
          <w:trHeight w:val="350"/>
        </w:trPr>
        <w:tc>
          <w:tcPr>
            <w:tcW w:w="1627" w:type="dxa"/>
            <w:gridSpan w:val="2"/>
            <w:noWrap/>
            <w:hideMark/>
          </w:tcPr>
          <w:p w:rsidR="003C48FF" w:rsidRPr="00A66B73" w:rsidRDefault="003C48FF" w:rsidP="00380BAF">
            <w:pPr>
              <w:pStyle w:val="AralkYok"/>
              <w:spacing w:before="100" w:beforeAutospacing="1" w:after="100" w:afterAutospacing="1"/>
              <w:rPr>
                <w:rFonts w:ascii="Times New Roman" w:hAnsi="Times New Roman"/>
                <w:b/>
                <w:bCs/>
                <w:sz w:val="24"/>
                <w:szCs w:val="24"/>
              </w:rPr>
            </w:pPr>
            <w:r w:rsidRPr="00A66B73">
              <w:rPr>
                <w:rFonts w:ascii="Times New Roman" w:hAnsi="Times New Roman"/>
                <w:sz w:val="24"/>
                <w:szCs w:val="24"/>
              </w:rPr>
              <w:t> </w:t>
            </w:r>
          </w:p>
        </w:tc>
        <w:tc>
          <w:tcPr>
            <w:tcW w:w="466"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5528"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SU VE KANALİZASYON İŞLERİ MÜDÜRLÜĞÜ</w:t>
            </w:r>
          </w:p>
        </w:tc>
        <w:tc>
          <w:tcPr>
            <w:tcW w:w="1701" w:type="dxa"/>
            <w:noWrap/>
            <w:hideMark/>
          </w:tcPr>
          <w:p w:rsidR="003C48FF" w:rsidRPr="00A66B73" w:rsidRDefault="003C48F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 </w:t>
            </w:r>
          </w:p>
        </w:tc>
      </w:tr>
      <w:tr w:rsidR="003C48FF" w:rsidRPr="00A66B73" w:rsidTr="00D12A59">
        <w:trPr>
          <w:trHeight w:val="390"/>
        </w:trPr>
        <w:tc>
          <w:tcPr>
            <w:tcW w:w="1627" w:type="dxa"/>
            <w:gridSpan w:val="2"/>
            <w:hideMark/>
          </w:tcPr>
          <w:p w:rsidR="003C48FF" w:rsidRPr="00A66B73" w:rsidRDefault="003C48FF" w:rsidP="00380BA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xml:space="preserve">MADDE 25- </w:t>
            </w:r>
          </w:p>
        </w:tc>
        <w:tc>
          <w:tcPr>
            <w:tcW w:w="466"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5528"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SU SATIŞ TARİFELERİ</w:t>
            </w:r>
          </w:p>
        </w:tc>
        <w:tc>
          <w:tcPr>
            <w:tcW w:w="1701" w:type="dxa"/>
            <w:noWrap/>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2022 YILI</w:t>
            </w:r>
          </w:p>
        </w:tc>
      </w:tr>
      <w:tr w:rsidR="003C48FF" w:rsidRPr="00A66B73" w:rsidTr="00D12A59">
        <w:trPr>
          <w:trHeight w:val="402"/>
        </w:trPr>
        <w:tc>
          <w:tcPr>
            <w:tcW w:w="1627" w:type="dxa"/>
            <w:gridSpan w:val="2"/>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466"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A</w:t>
            </w:r>
          </w:p>
        </w:tc>
        <w:tc>
          <w:tcPr>
            <w:tcW w:w="5528"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SU ÜCRETLERİ</w:t>
            </w:r>
          </w:p>
        </w:tc>
        <w:tc>
          <w:tcPr>
            <w:tcW w:w="1701" w:type="dxa"/>
            <w:noWrap/>
            <w:hideMark/>
          </w:tcPr>
          <w:p w:rsidR="003C48FF" w:rsidRPr="00A66B73" w:rsidRDefault="003C48F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 </w:t>
            </w:r>
          </w:p>
        </w:tc>
      </w:tr>
      <w:tr w:rsidR="003C48FF" w:rsidRPr="00A66B73" w:rsidTr="00D12A59">
        <w:trPr>
          <w:trHeight w:val="405"/>
        </w:trPr>
        <w:tc>
          <w:tcPr>
            <w:tcW w:w="1627" w:type="dxa"/>
            <w:gridSpan w:val="2"/>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p>
        </w:tc>
        <w:tc>
          <w:tcPr>
            <w:tcW w:w="466"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1</w:t>
            </w:r>
          </w:p>
        </w:tc>
        <w:tc>
          <w:tcPr>
            <w:tcW w:w="5528"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MESKENLER</w:t>
            </w:r>
          </w:p>
        </w:tc>
        <w:tc>
          <w:tcPr>
            <w:tcW w:w="1701" w:type="dxa"/>
            <w:noWrap/>
            <w:hideMark/>
          </w:tcPr>
          <w:p w:rsidR="003C48FF" w:rsidRPr="00A66B73" w:rsidRDefault="003C48F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 </w:t>
            </w:r>
          </w:p>
        </w:tc>
      </w:tr>
      <w:tr w:rsidR="003C48FF" w:rsidRPr="00A66B73" w:rsidTr="00D12A59">
        <w:trPr>
          <w:trHeight w:val="566"/>
        </w:trPr>
        <w:tc>
          <w:tcPr>
            <w:tcW w:w="1627" w:type="dxa"/>
            <w:gridSpan w:val="2"/>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p>
        </w:tc>
        <w:tc>
          <w:tcPr>
            <w:tcW w:w="466"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5528" w:type="dxa"/>
            <w:hideMark/>
          </w:tcPr>
          <w:p w:rsidR="003C48FF" w:rsidRPr="00A66B73" w:rsidRDefault="003C48F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 xml:space="preserve">Tüm meskenlerin sınırsız harcamalarına binaen aylık bir tahakkuk devresinde su satış m ³ taban fiyatı </w:t>
            </w:r>
            <w:r w:rsidRPr="00A66B73">
              <w:rPr>
                <w:rFonts w:ascii="Times New Roman" w:hAnsi="Times New Roman"/>
                <w:b/>
                <w:bCs/>
                <w:sz w:val="24"/>
                <w:szCs w:val="24"/>
              </w:rPr>
              <w:t>kdv hariç</w:t>
            </w:r>
          </w:p>
        </w:tc>
        <w:tc>
          <w:tcPr>
            <w:tcW w:w="1701" w:type="dxa"/>
            <w:noWrap/>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4,90 TL</w:t>
            </w:r>
          </w:p>
        </w:tc>
      </w:tr>
      <w:tr w:rsidR="003C48FF" w:rsidRPr="00A66B73" w:rsidTr="00D12A59">
        <w:trPr>
          <w:trHeight w:val="405"/>
        </w:trPr>
        <w:tc>
          <w:tcPr>
            <w:tcW w:w="1627" w:type="dxa"/>
            <w:gridSpan w:val="2"/>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p>
        </w:tc>
        <w:tc>
          <w:tcPr>
            <w:tcW w:w="466"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2</w:t>
            </w:r>
          </w:p>
        </w:tc>
        <w:tc>
          <w:tcPr>
            <w:tcW w:w="5528"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TİCARETHANE VE YAZIHANELER</w:t>
            </w:r>
          </w:p>
        </w:tc>
        <w:tc>
          <w:tcPr>
            <w:tcW w:w="1701" w:type="dxa"/>
            <w:noWrap/>
            <w:hideMark/>
          </w:tcPr>
          <w:p w:rsidR="003C48FF" w:rsidRPr="00A66B73" w:rsidRDefault="003C48F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 </w:t>
            </w:r>
          </w:p>
        </w:tc>
      </w:tr>
      <w:tr w:rsidR="003C48FF" w:rsidRPr="00A66B73" w:rsidTr="00D12A59">
        <w:trPr>
          <w:trHeight w:val="810"/>
        </w:trPr>
        <w:tc>
          <w:tcPr>
            <w:tcW w:w="1627" w:type="dxa"/>
            <w:gridSpan w:val="2"/>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p>
        </w:tc>
        <w:tc>
          <w:tcPr>
            <w:tcW w:w="466"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5528" w:type="dxa"/>
            <w:hideMark/>
          </w:tcPr>
          <w:p w:rsidR="003C48FF" w:rsidRPr="00A66B73" w:rsidRDefault="003C48F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 xml:space="preserve">Ticarethane ve yazıhanelerin sınırsız harcamalarına binaen aylık bir tahakkuk devresinde su satış m ³ taban fiyatı </w:t>
            </w:r>
            <w:r w:rsidRPr="00A66B73">
              <w:rPr>
                <w:rFonts w:ascii="Times New Roman" w:hAnsi="Times New Roman"/>
                <w:b/>
                <w:bCs/>
                <w:sz w:val="24"/>
                <w:szCs w:val="24"/>
              </w:rPr>
              <w:t>kdv hariç</w:t>
            </w:r>
          </w:p>
        </w:tc>
        <w:tc>
          <w:tcPr>
            <w:tcW w:w="1701" w:type="dxa"/>
            <w:noWrap/>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9,30 TL</w:t>
            </w:r>
          </w:p>
        </w:tc>
      </w:tr>
      <w:tr w:rsidR="003C48FF" w:rsidRPr="00A66B73" w:rsidTr="00D12A59">
        <w:trPr>
          <w:trHeight w:val="405"/>
        </w:trPr>
        <w:tc>
          <w:tcPr>
            <w:tcW w:w="1627" w:type="dxa"/>
            <w:gridSpan w:val="2"/>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p>
        </w:tc>
        <w:tc>
          <w:tcPr>
            <w:tcW w:w="466"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3</w:t>
            </w:r>
          </w:p>
        </w:tc>
        <w:tc>
          <w:tcPr>
            <w:tcW w:w="5528"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MİLLİ EĞİTİM BAKANLIĞINA BAĞLI RESMİ VE ÖZEL OKULLAR</w:t>
            </w:r>
          </w:p>
        </w:tc>
        <w:tc>
          <w:tcPr>
            <w:tcW w:w="1701" w:type="dxa"/>
            <w:noWrap/>
            <w:hideMark/>
          </w:tcPr>
          <w:p w:rsidR="003C48FF" w:rsidRPr="00A66B73" w:rsidRDefault="003C48F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 </w:t>
            </w:r>
          </w:p>
        </w:tc>
      </w:tr>
      <w:tr w:rsidR="003C48FF" w:rsidRPr="00A66B73" w:rsidTr="00D12A59">
        <w:trPr>
          <w:trHeight w:val="810"/>
        </w:trPr>
        <w:tc>
          <w:tcPr>
            <w:tcW w:w="1627" w:type="dxa"/>
            <w:gridSpan w:val="2"/>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p>
        </w:tc>
        <w:tc>
          <w:tcPr>
            <w:tcW w:w="466"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5528" w:type="dxa"/>
            <w:hideMark/>
          </w:tcPr>
          <w:p w:rsidR="003C48FF" w:rsidRPr="00A66B73" w:rsidRDefault="003C48F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 xml:space="preserve">Milli Eğitim Bakanlığına bağlı Resmi ve Özel Okulların sınırsız harcamalarına binaen aylık bir tahakkuk devresinde su satış m ³ taban fiyatı </w:t>
            </w:r>
            <w:r w:rsidRPr="00A66B73">
              <w:rPr>
                <w:rFonts w:ascii="Times New Roman" w:hAnsi="Times New Roman"/>
                <w:b/>
                <w:bCs/>
                <w:sz w:val="24"/>
                <w:szCs w:val="24"/>
              </w:rPr>
              <w:t>kdv hariç</w:t>
            </w:r>
          </w:p>
        </w:tc>
        <w:tc>
          <w:tcPr>
            <w:tcW w:w="1701" w:type="dxa"/>
            <w:noWrap/>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4,90 TL</w:t>
            </w:r>
          </w:p>
        </w:tc>
      </w:tr>
      <w:tr w:rsidR="00380BAF" w:rsidRPr="00A66B73" w:rsidTr="00D12A59">
        <w:trPr>
          <w:trHeight w:val="405"/>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4</w:t>
            </w:r>
          </w:p>
        </w:tc>
        <w:tc>
          <w:tcPr>
            <w:tcW w:w="5528"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HASTANELER</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 </w:t>
            </w:r>
          </w:p>
        </w:tc>
      </w:tr>
      <w:tr w:rsidR="003C48FF" w:rsidRPr="00A66B73" w:rsidTr="00D12A59">
        <w:trPr>
          <w:trHeight w:val="1215"/>
        </w:trPr>
        <w:tc>
          <w:tcPr>
            <w:tcW w:w="1627" w:type="dxa"/>
            <w:gridSpan w:val="2"/>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p>
        </w:tc>
        <w:tc>
          <w:tcPr>
            <w:tcW w:w="466"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5528" w:type="dxa"/>
            <w:hideMark/>
          </w:tcPr>
          <w:p w:rsidR="003C48FF" w:rsidRPr="00A66B73" w:rsidRDefault="003C48F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 xml:space="preserve">Devlet bağlı; Hastane, Sağlık Ocağı ve Sağlık Kurumlarının sınırsız harcamalarına binaen aylık bir tahakkuk devresinde su satış m ³  taban fiyatı </w:t>
            </w:r>
            <w:r w:rsidRPr="00A66B73">
              <w:rPr>
                <w:rFonts w:ascii="Times New Roman" w:hAnsi="Times New Roman"/>
                <w:b/>
                <w:bCs/>
                <w:sz w:val="24"/>
                <w:szCs w:val="24"/>
              </w:rPr>
              <w:t>kdv hariç (Özel hastaneler,sağlık kurumları, poliklinikler vb. hariç)</w:t>
            </w:r>
          </w:p>
        </w:tc>
        <w:tc>
          <w:tcPr>
            <w:tcW w:w="1701" w:type="dxa"/>
            <w:noWrap/>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5,55 TL</w:t>
            </w:r>
          </w:p>
        </w:tc>
      </w:tr>
      <w:tr w:rsidR="00380BAF" w:rsidRPr="00A66B73" w:rsidTr="00D12A59">
        <w:trPr>
          <w:trHeight w:val="405"/>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5</w:t>
            </w:r>
          </w:p>
        </w:tc>
        <w:tc>
          <w:tcPr>
            <w:tcW w:w="5528"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RESMİ DAİRELER</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 </w:t>
            </w:r>
          </w:p>
        </w:tc>
      </w:tr>
      <w:tr w:rsidR="00380BAF" w:rsidRPr="00A66B73" w:rsidTr="00D12A59">
        <w:trPr>
          <w:trHeight w:val="810"/>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5528" w:type="dxa"/>
            <w:hideMark/>
          </w:tcPr>
          <w:p w:rsidR="00380BAF" w:rsidRPr="00A66B73" w:rsidRDefault="00380BAF" w:rsidP="00380BA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 xml:space="preserve">Resmi Dairelerin sınırsız harcamalarına binaen aylık bir tahakkuk devresinde su satış m ³ taban fiyatı </w:t>
            </w:r>
            <w:r w:rsidRPr="00A66B73">
              <w:rPr>
                <w:rFonts w:ascii="Times New Roman" w:hAnsi="Times New Roman"/>
                <w:b/>
                <w:bCs/>
                <w:sz w:val="24"/>
                <w:szCs w:val="24"/>
              </w:rPr>
              <w:t>kdv hariç</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6,25 TL</w:t>
            </w:r>
          </w:p>
        </w:tc>
      </w:tr>
      <w:tr w:rsidR="00380BAF" w:rsidRPr="00A66B73" w:rsidTr="00D12A59">
        <w:trPr>
          <w:trHeight w:val="405"/>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6</w:t>
            </w:r>
          </w:p>
        </w:tc>
        <w:tc>
          <w:tcPr>
            <w:tcW w:w="5528"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İNŞAATLAR</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 </w:t>
            </w:r>
          </w:p>
        </w:tc>
      </w:tr>
      <w:tr w:rsidR="00380BAF" w:rsidRPr="00A66B73" w:rsidTr="00D12A59">
        <w:trPr>
          <w:trHeight w:val="810"/>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5528"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sz w:val="24"/>
                <w:szCs w:val="24"/>
              </w:rPr>
              <w:t xml:space="preserve">İnşaatların sınırsız harcamalarına binaen aylık bir tahakkuk devresinde su satış m ³ taban fiyatı </w:t>
            </w:r>
            <w:r w:rsidRPr="00A66B73">
              <w:rPr>
                <w:rFonts w:ascii="Times New Roman" w:hAnsi="Times New Roman"/>
                <w:b/>
                <w:bCs/>
                <w:sz w:val="24"/>
                <w:szCs w:val="24"/>
              </w:rPr>
              <w:t>kdv hariç</w:t>
            </w:r>
          </w:p>
          <w:p w:rsidR="00380BAF" w:rsidRPr="00A66B73" w:rsidRDefault="00380BAF" w:rsidP="003C48FF">
            <w:pPr>
              <w:pStyle w:val="AralkYok"/>
              <w:spacing w:before="100" w:beforeAutospacing="1" w:after="100" w:afterAutospacing="1"/>
              <w:rPr>
                <w:rFonts w:ascii="Times New Roman" w:hAnsi="Times New Roman"/>
                <w:sz w:val="24"/>
                <w:szCs w:val="24"/>
              </w:rPr>
            </w:pP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7,50 TL</w:t>
            </w:r>
          </w:p>
        </w:tc>
      </w:tr>
      <w:tr w:rsidR="00380BAF" w:rsidRPr="00A66B73" w:rsidTr="00D12A59">
        <w:trPr>
          <w:trHeight w:val="405"/>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7</w:t>
            </w:r>
          </w:p>
        </w:tc>
        <w:tc>
          <w:tcPr>
            <w:tcW w:w="5528"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xml:space="preserve">WC </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 </w:t>
            </w:r>
          </w:p>
        </w:tc>
      </w:tr>
      <w:tr w:rsidR="00380BAF" w:rsidRPr="00A66B73" w:rsidTr="00D12A59">
        <w:trPr>
          <w:trHeight w:val="573"/>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5528" w:type="dxa"/>
            <w:hideMark/>
          </w:tcPr>
          <w:p w:rsidR="00380BAF" w:rsidRPr="00A66B73" w:rsidRDefault="00380BA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 xml:space="preserve">Umumi WC lerde sınırsız harcamalara binaen aylık bir tahakkuk devresinde su satış m ³ taban fiyatı </w:t>
            </w:r>
            <w:r w:rsidRPr="00A66B73">
              <w:rPr>
                <w:rFonts w:ascii="Times New Roman" w:hAnsi="Times New Roman"/>
                <w:b/>
                <w:bCs/>
                <w:sz w:val="24"/>
                <w:szCs w:val="24"/>
              </w:rPr>
              <w:t>kdv hariç</w:t>
            </w:r>
          </w:p>
        </w:tc>
        <w:tc>
          <w:tcPr>
            <w:tcW w:w="1701" w:type="dxa"/>
            <w:noWrap/>
            <w:hideMark/>
          </w:tcPr>
          <w:p w:rsidR="00380BAF" w:rsidRPr="00A66B73" w:rsidRDefault="00380BAF" w:rsidP="00380BA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1,00 TL</w:t>
            </w:r>
          </w:p>
        </w:tc>
      </w:tr>
      <w:tr w:rsidR="00380BAF" w:rsidRPr="00A66B73" w:rsidTr="00D12A59">
        <w:trPr>
          <w:trHeight w:val="405"/>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8</w:t>
            </w:r>
          </w:p>
        </w:tc>
        <w:tc>
          <w:tcPr>
            <w:tcW w:w="5528"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ENGELLİ VATANDAŞLARIN SU TARİFESİ</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 </w:t>
            </w:r>
          </w:p>
        </w:tc>
      </w:tr>
      <w:tr w:rsidR="00380BAF" w:rsidRPr="00A66B73" w:rsidTr="00D12A59">
        <w:trPr>
          <w:trHeight w:val="2117"/>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5528" w:type="dxa"/>
            <w:hideMark/>
          </w:tcPr>
          <w:p w:rsidR="00380BAF" w:rsidRPr="00A66B73" w:rsidRDefault="00380BAF" w:rsidP="003C48FF">
            <w:pPr>
              <w:pStyle w:val="AralkYok"/>
              <w:spacing w:before="100" w:beforeAutospacing="1" w:after="100" w:afterAutospacing="1"/>
              <w:jc w:val="both"/>
              <w:rPr>
                <w:rFonts w:ascii="Times New Roman" w:hAnsi="Times New Roman"/>
                <w:sz w:val="24"/>
                <w:szCs w:val="24"/>
              </w:rPr>
            </w:pPr>
            <w:r w:rsidRPr="00A66B73">
              <w:rPr>
                <w:rFonts w:ascii="Times New Roman" w:hAnsi="Times New Roman"/>
                <w:sz w:val="24"/>
                <w:szCs w:val="24"/>
              </w:rPr>
              <w:t xml:space="preserve">13 Ağustos 1998 tarih ve 23432 no.lu Resmi gazetede yayımlanarak yürürlüğe giren engelli vatandaşların sınırsız harcamalarına binaen aylık bir tahakkuk devresinde su satış m ³ taban fiyatı (21/01/2004 tarihli İÇİŞLERİ BAKANLIĞI Strateji Merkezi Başkanlığı nın Engelliler hakkında yayınladığı yazı ile Başbakanlık Engelliler idaresi Başkanlığınca verilen "ENGELLİ İÇİN KİMLİK KARTI" olanların) </w:t>
            </w:r>
            <w:r w:rsidRPr="00A66B73">
              <w:rPr>
                <w:rFonts w:ascii="Times New Roman" w:hAnsi="Times New Roman"/>
                <w:b/>
                <w:bCs/>
                <w:sz w:val="24"/>
                <w:szCs w:val="24"/>
              </w:rPr>
              <w:t>kdv hariç</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2,45 TL</w:t>
            </w:r>
          </w:p>
        </w:tc>
      </w:tr>
      <w:tr w:rsidR="00380BAF" w:rsidRPr="00A66B73" w:rsidTr="00D12A59">
        <w:trPr>
          <w:trHeight w:val="405"/>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9</w:t>
            </w:r>
          </w:p>
        </w:tc>
        <w:tc>
          <w:tcPr>
            <w:tcW w:w="5528"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İSTİKLAL MADALYASI SAHİBİ GAZİLERİMİZE AİT SU TARİFESİ</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 </w:t>
            </w:r>
          </w:p>
        </w:tc>
      </w:tr>
      <w:tr w:rsidR="00380BAF" w:rsidRPr="00A66B73" w:rsidTr="00D12A59">
        <w:trPr>
          <w:trHeight w:val="2835"/>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5528" w:type="dxa"/>
            <w:hideMark/>
          </w:tcPr>
          <w:p w:rsidR="00380BAF" w:rsidRPr="00A66B73" w:rsidRDefault="00380BAF" w:rsidP="003C48FF">
            <w:pPr>
              <w:pStyle w:val="AralkYok"/>
              <w:spacing w:before="100" w:beforeAutospacing="1" w:after="100" w:afterAutospacing="1"/>
              <w:jc w:val="both"/>
              <w:rPr>
                <w:rFonts w:ascii="Times New Roman" w:hAnsi="Times New Roman"/>
                <w:sz w:val="24"/>
                <w:szCs w:val="24"/>
              </w:rPr>
            </w:pPr>
            <w:r w:rsidRPr="00A66B73">
              <w:rPr>
                <w:rFonts w:ascii="Times New Roman" w:hAnsi="Times New Roman"/>
                <w:sz w:val="24"/>
                <w:szCs w:val="24"/>
              </w:rPr>
              <w:t xml:space="preserve">19 Ocak 2002 tarih ve 24645 sayılı Resmi gazetede 24.02.1968 tarihli ve 1005 sayılı İstiklal madalyası verilmiş bulunanlara Vatani hizmet tertibinden şeref aylığı bağlanması hakkında kanun, 03.11.1980 tarihli ve 2330 sayılı Nakdi tazminat ve aylık bağlanması hakkında kanun, 03.11.1980 tarihli ve 3712 sayılı terörle mücadele kanununun ücretsiz veya indirimli tarife uygulanması hükmüne göre gazi vatandaşlarımızın sınırsız harcamalarına binaen aylık bir tahakkuk devresinde su satış m ³ taban fiyatı </w:t>
            </w:r>
            <w:r w:rsidRPr="00A66B73">
              <w:rPr>
                <w:rFonts w:ascii="Times New Roman" w:hAnsi="Times New Roman"/>
                <w:b/>
                <w:bCs/>
                <w:sz w:val="24"/>
                <w:szCs w:val="24"/>
              </w:rPr>
              <w:t>kdv hariç</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2,45 TL</w:t>
            </w:r>
          </w:p>
        </w:tc>
      </w:tr>
      <w:tr w:rsidR="00380BAF" w:rsidRPr="00A66B73" w:rsidTr="00D12A59">
        <w:trPr>
          <w:trHeight w:val="405"/>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10</w:t>
            </w:r>
          </w:p>
        </w:tc>
        <w:tc>
          <w:tcPr>
            <w:tcW w:w="5528"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BELEDİYEMİZDEN FAKİR AİLE YARDIMI ALAN ABONELER</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 </w:t>
            </w:r>
          </w:p>
        </w:tc>
      </w:tr>
      <w:tr w:rsidR="00380BAF" w:rsidRPr="00A66B73" w:rsidTr="00D12A59">
        <w:trPr>
          <w:trHeight w:val="998"/>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5528" w:type="dxa"/>
            <w:hideMark/>
          </w:tcPr>
          <w:p w:rsidR="00380BAF" w:rsidRPr="00A66B73" w:rsidRDefault="00380BAF" w:rsidP="003C48FF">
            <w:pPr>
              <w:pStyle w:val="AralkYok"/>
              <w:spacing w:before="100" w:beforeAutospacing="1" w:after="100" w:afterAutospacing="1"/>
              <w:jc w:val="both"/>
              <w:rPr>
                <w:rFonts w:ascii="Times New Roman" w:hAnsi="Times New Roman"/>
                <w:sz w:val="24"/>
                <w:szCs w:val="24"/>
              </w:rPr>
            </w:pPr>
            <w:r w:rsidRPr="00A66B73">
              <w:rPr>
                <w:rFonts w:ascii="Times New Roman" w:hAnsi="Times New Roman"/>
                <w:sz w:val="24"/>
                <w:szCs w:val="24"/>
              </w:rPr>
              <w:t>0-10 m³ arası su kullanımında ton başına;</w:t>
            </w:r>
            <w:r w:rsidRPr="00A66B73">
              <w:rPr>
                <w:rFonts w:ascii="Times New Roman" w:hAnsi="Times New Roman"/>
                <w:sz w:val="24"/>
                <w:szCs w:val="24"/>
              </w:rPr>
              <w:br/>
              <w:t xml:space="preserve">Su kullanımının 10 m³ 'ü aşması durumunda Meskenler tarifesi uygulanır. </w:t>
            </w:r>
            <w:r w:rsidRPr="00A66B73">
              <w:rPr>
                <w:rFonts w:ascii="Times New Roman" w:hAnsi="Times New Roman"/>
                <w:b/>
                <w:bCs/>
                <w:sz w:val="24"/>
                <w:szCs w:val="24"/>
              </w:rPr>
              <w:t>kdv hariç</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0,80 TL</w:t>
            </w:r>
          </w:p>
        </w:tc>
      </w:tr>
      <w:tr w:rsidR="00380BAF" w:rsidRPr="00A66B73" w:rsidTr="00D12A59">
        <w:trPr>
          <w:trHeight w:val="405"/>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11</w:t>
            </w:r>
          </w:p>
        </w:tc>
        <w:tc>
          <w:tcPr>
            <w:tcW w:w="5528"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KÖYLERE AİT ABONELER</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sz w:val="24"/>
                <w:szCs w:val="24"/>
              </w:rPr>
            </w:pPr>
          </w:p>
        </w:tc>
      </w:tr>
      <w:tr w:rsidR="00380BAF" w:rsidRPr="00A66B73" w:rsidTr="00D12A59">
        <w:trPr>
          <w:trHeight w:val="408"/>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5528" w:type="dxa"/>
            <w:hideMark/>
          </w:tcPr>
          <w:p w:rsidR="00380BAF" w:rsidRDefault="00380BAF" w:rsidP="00380BAF">
            <w:pPr>
              <w:pStyle w:val="AralkYok"/>
              <w:spacing w:before="100" w:beforeAutospacing="1" w:after="100" w:afterAutospacing="1"/>
              <w:jc w:val="both"/>
              <w:rPr>
                <w:rFonts w:ascii="Times New Roman" w:hAnsi="Times New Roman"/>
                <w:sz w:val="24"/>
                <w:szCs w:val="24"/>
              </w:rPr>
            </w:pPr>
            <w:r w:rsidRPr="00A66B73">
              <w:rPr>
                <w:rFonts w:ascii="Times New Roman" w:hAnsi="Times New Roman"/>
                <w:sz w:val="24"/>
                <w:szCs w:val="24"/>
              </w:rPr>
              <w:t>Köylere Hizmet Götürme Birliği ile Belediyemiz arasında imzalanan protokole istinaden su alacak köylere uygulanır.(KDV Hariç)</w:t>
            </w:r>
          </w:p>
          <w:p w:rsidR="00D12A59" w:rsidRPr="00A66B73" w:rsidRDefault="00D12A59" w:rsidP="00380BAF">
            <w:pPr>
              <w:pStyle w:val="AralkYok"/>
              <w:spacing w:before="100" w:beforeAutospacing="1" w:after="100" w:afterAutospacing="1"/>
              <w:jc w:val="both"/>
              <w:rPr>
                <w:rFonts w:ascii="Times New Roman" w:hAnsi="Times New Roman"/>
                <w:sz w:val="24"/>
                <w:szCs w:val="24"/>
              </w:rPr>
            </w:pP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1,75 TL</w:t>
            </w:r>
          </w:p>
        </w:tc>
      </w:tr>
      <w:tr w:rsidR="00380BAF" w:rsidRPr="00A66B73" w:rsidTr="00D12A59">
        <w:trPr>
          <w:trHeight w:val="418"/>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12</w:t>
            </w:r>
          </w:p>
        </w:tc>
        <w:tc>
          <w:tcPr>
            <w:tcW w:w="5528" w:type="dxa"/>
            <w:hideMark/>
          </w:tcPr>
          <w:p w:rsidR="00380BAF" w:rsidRPr="00A66B73" w:rsidRDefault="00380BAF" w:rsidP="003C48FF">
            <w:pPr>
              <w:pStyle w:val="AralkYok"/>
              <w:spacing w:before="100" w:beforeAutospacing="1" w:after="100" w:afterAutospacing="1"/>
              <w:jc w:val="both"/>
              <w:rPr>
                <w:rFonts w:ascii="Times New Roman" w:hAnsi="Times New Roman"/>
                <w:b/>
                <w:sz w:val="24"/>
                <w:szCs w:val="24"/>
              </w:rPr>
            </w:pPr>
            <w:r w:rsidRPr="00A66B73">
              <w:rPr>
                <w:rFonts w:ascii="Times New Roman" w:hAnsi="Times New Roman"/>
                <w:b/>
                <w:sz w:val="24"/>
                <w:szCs w:val="24"/>
              </w:rPr>
              <w:t xml:space="preserve">ORGANİZE SANAYİ BÖLGESİ  </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r>
      <w:tr w:rsidR="00380BAF" w:rsidRPr="00A66B73" w:rsidTr="00D12A59">
        <w:trPr>
          <w:trHeight w:val="418"/>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5528" w:type="dxa"/>
            <w:hideMark/>
          </w:tcPr>
          <w:p w:rsidR="00380BAF" w:rsidRPr="00A66B73" w:rsidRDefault="00380BAF" w:rsidP="003C48FF">
            <w:pPr>
              <w:pStyle w:val="AralkYok"/>
              <w:spacing w:before="100" w:beforeAutospacing="1" w:after="100" w:afterAutospacing="1"/>
              <w:jc w:val="both"/>
              <w:rPr>
                <w:rFonts w:ascii="Times New Roman" w:hAnsi="Times New Roman"/>
                <w:b/>
                <w:sz w:val="24"/>
                <w:szCs w:val="24"/>
              </w:rPr>
            </w:pPr>
            <w:r w:rsidRPr="00A66B73">
              <w:rPr>
                <w:rFonts w:ascii="Times New Roman" w:hAnsi="Times New Roman"/>
                <w:sz w:val="24"/>
                <w:szCs w:val="24"/>
              </w:rPr>
              <w:t>Zonguldak Ereğli Organize Sanayi Bölgesi</w:t>
            </w:r>
            <w:r w:rsidRPr="00A66B73">
              <w:rPr>
                <w:rFonts w:ascii="Times New Roman" w:hAnsi="Times New Roman"/>
                <w:b/>
                <w:sz w:val="24"/>
                <w:szCs w:val="24"/>
              </w:rPr>
              <w:t xml:space="preserve"> </w:t>
            </w:r>
            <w:r w:rsidRPr="00A66B73">
              <w:rPr>
                <w:rFonts w:ascii="Times New Roman" w:hAnsi="Times New Roman"/>
                <w:sz w:val="24"/>
                <w:szCs w:val="24"/>
              </w:rPr>
              <w:t>ile Belediyemiz arasında imzalanan protokol kapsamında verilecek su birim fiyatı (KDV hariç )</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4,50 TL</w:t>
            </w:r>
          </w:p>
        </w:tc>
      </w:tr>
      <w:tr w:rsidR="00380BAF" w:rsidRPr="00A66B73" w:rsidTr="00D12A59">
        <w:trPr>
          <w:trHeight w:val="418"/>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B</w:t>
            </w:r>
          </w:p>
        </w:tc>
        <w:tc>
          <w:tcPr>
            <w:tcW w:w="5528" w:type="dxa"/>
            <w:hideMark/>
          </w:tcPr>
          <w:p w:rsidR="00380BAF" w:rsidRPr="00A66B73" w:rsidRDefault="00380BAF" w:rsidP="003C48FF">
            <w:pPr>
              <w:pStyle w:val="AralkYok"/>
              <w:spacing w:before="100" w:beforeAutospacing="1" w:after="100" w:afterAutospacing="1"/>
              <w:jc w:val="both"/>
              <w:rPr>
                <w:rFonts w:ascii="Times New Roman" w:hAnsi="Times New Roman"/>
                <w:b/>
                <w:sz w:val="24"/>
                <w:szCs w:val="24"/>
              </w:rPr>
            </w:pPr>
            <w:r w:rsidRPr="00A66B73">
              <w:rPr>
                <w:rFonts w:ascii="Times New Roman" w:hAnsi="Times New Roman"/>
                <w:b/>
                <w:sz w:val="24"/>
                <w:szCs w:val="24"/>
              </w:rPr>
              <w:t>ATIK SU ÜCRETİ</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r>
      <w:tr w:rsidR="00380BAF" w:rsidRPr="00A66B73" w:rsidTr="00D12A59">
        <w:trPr>
          <w:trHeight w:val="418"/>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5528" w:type="dxa"/>
            <w:hideMark/>
          </w:tcPr>
          <w:p w:rsidR="00380BAF" w:rsidRPr="00A66B73" w:rsidRDefault="00380BAF" w:rsidP="003C48FF">
            <w:pPr>
              <w:pStyle w:val="AralkYok"/>
              <w:spacing w:before="100" w:beforeAutospacing="1" w:after="100" w:afterAutospacing="1"/>
              <w:jc w:val="both"/>
              <w:rPr>
                <w:rFonts w:ascii="Times New Roman" w:hAnsi="Times New Roman"/>
                <w:b/>
                <w:sz w:val="24"/>
                <w:szCs w:val="24"/>
              </w:rPr>
            </w:pPr>
            <w:r w:rsidRPr="00A66B73">
              <w:rPr>
                <w:rFonts w:ascii="Times New Roman" w:hAnsi="Times New Roman"/>
                <w:sz w:val="24"/>
                <w:szCs w:val="24"/>
              </w:rPr>
              <w:t>Atıksu altyapı ve evsel katı atık bertaraf tesisleri tarifelerinin belirlenmesinde uyulacak usul ve esaslara ilişkin yönetmelik gereği kullanılan m3 başına atık su ücreti olarak (KDV hariç)</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1,50 TL</w:t>
            </w:r>
          </w:p>
        </w:tc>
      </w:tr>
      <w:tr w:rsidR="00380BAF" w:rsidRPr="00A66B73" w:rsidTr="00D12A59">
        <w:trPr>
          <w:trHeight w:val="1450"/>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5528" w:type="dxa"/>
            <w:hideMark/>
          </w:tcPr>
          <w:p w:rsidR="00380BAF" w:rsidRPr="00A66B73" w:rsidRDefault="00380BAF" w:rsidP="003C48FF">
            <w:pPr>
              <w:pStyle w:val="AralkYok"/>
              <w:spacing w:before="100" w:beforeAutospacing="1" w:after="100" w:afterAutospacing="1"/>
              <w:jc w:val="both"/>
              <w:rPr>
                <w:rFonts w:ascii="Times New Roman" w:hAnsi="Times New Roman"/>
                <w:b/>
                <w:sz w:val="24"/>
                <w:szCs w:val="24"/>
              </w:rPr>
            </w:pPr>
            <w:r w:rsidRPr="00A66B73">
              <w:rPr>
                <w:rFonts w:ascii="Times New Roman" w:hAnsi="Times New Roman"/>
                <w:sz w:val="24"/>
                <w:szCs w:val="24"/>
              </w:rPr>
              <w:t>Belediyemiz su şebekesinden faydalanmayan, fakat atıksu alt yapı sistemini kullanan tesislere tarifelerinin belirlenmesinde uyulacak usul ve esaslara ilişkin yönetmelik gereği kullanılan m3 başına atık su ücreti olarak (KDV Hariç)</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3,00 TL</w:t>
            </w:r>
          </w:p>
          <w:p w:rsidR="00380BAF" w:rsidRPr="00A66B73" w:rsidRDefault="00380BAF" w:rsidP="003C48FF">
            <w:pPr>
              <w:pStyle w:val="AralkYok"/>
              <w:spacing w:before="100" w:beforeAutospacing="1" w:after="100" w:afterAutospacing="1"/>
              <w:rPr>
                <w:rFonts w:ascii="Times New Roman" w:hAnsi="Times New Roman"/>
                <w:b/>
                <w:bCs/>
                <w:sz w:val="24"/>
                <w:szCs w:val="24"/>
              </w:rPr>
            </w:pPr>
          </w:p>
        </w:tc>
      </w:tr>
      <w:tr w:rsidR="00380BAF" w:rsidRPr="00A66B73" w:rsidTr="00D12A59">
        <w:trPr>
          <w:trHeight w:val="420"/>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5528"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SU ABONE SATIŞ TARİFELERİ</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2022 YILI</w:t>
            </w:r>
          </w:p>
        </w:tc>
      </w:tr>
      <w:tr w:rsidR="00380BAF" w:rsidRPr="00A66B73" w:rsidTr="00D12A59">
        <w:trPr>
          <w:trHeight w:val="415"/>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A-</w:t>
            </w:r>
          </w:p>
        </w:tc>
        <w:tc>
          <w:tcPr>
            <w:tcW w:w="5528"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u w:val="single"/>
              </w:rPr>
            </w:pPr>
            <w:r w:rsidRPr="00A66B73">
              <w:rPr>
                <w:rFonts w:ascii="Times New Roman" w:hAnsi="Times New Roman"/>
                <w:b/>
                <w:bCs/>
                <w:sz w:val="24"/>
                <w:szCs w:val="24"/>
                <w:u w:val="single"/>
              </w:rPr>
              <w:t>MESKENLER</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 </w:t>
            </w:r>
          </w:p>
        </w:tc>
      </w:tr>
      <w:tr w:rsidR="00380BAF" w:rsidRPr="00A66B73" w:rsidTr="00D12A59">
        <w:trPr>
          <w:trHeight w:val="411"/>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1</w:t>
            </w:r>
          </w:p>
        </w:tc>
        <w:tc>
          <w:tcPr>
            <w:tcW w:w="5528" w:type="dxa"/>
            <w:hideMark/>
          </w:tcPr>
          <w:p w:rsidR="00380BAF" w:rsidRPr="00A66B73" w:rsidRDefault="00380BA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Su Bağlama Ücreti</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175,00 TL</w:t>
            </w:r>
          </w:p>
        </w:tc>
      </w:tr>
      <w:tr w:rsidR="00380BAF" w:rsidRPr="00A66B73" w:rsidTr="00D12A59">
        <w:trPr>
          <w:trHeight w:val="404"/>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2</w:t>
            </w:r>
          </w:p>
        </w:tc>
        <w:tc>
          <w:tcPr>
            <w:tcW w:w="5528" w:type="dxa"/>
            <w:hideMark/>
          </w:tcPr>
          <w:p w:rsidR="00380BAF" w:rsidRPr="00A66B73" w:rsidRDefault="00380BA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Su Muayene Ücreti</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175,00 TL</w:t>
            </w:r>
          </w:p>
        </w:tc>
      </w:tr>
      <w:tr w:rsidR="00380BAF" w:rsidRPr="00A66B73" w:rsidTr="00D12A59">
        <w:trPr>
          <w:trHeight w:val="292"/>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3</w:t>
            </w:r>
          </w:p>
        </w:tc>
        <w:tc>
          <w:tcPr>
            <w:tcW w:w="5528" w:type="dxa"/>
            <w:hideMark/>
          </w:tcPr>
          <w:p w:rsidR="00380BAF" w:rsidRPr="00A66B73" w:rsidRDefault="00380BA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Su Depozitosu</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100,00 TL</w:t>
            </w:r>
          </w:p>
        </w:tc>
      </w:tr>
      <w:tr w:rsidR="00380BAF" w:rsidRPr="00A66B73" w:rsidTr="00D12A59">
        <w:trPr>
          <w:trHeight w:val="287"/>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5528"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Toplam</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450,00 TL</w:t>
            </w:r>
          </w:p>
        </w:tc>
      </w:tr>
      <w:tr w:rsidR="00380BAF" w:rsidRPr="00A66B73" w:rsidTr="00D12A59">
        <w:trPr>
          <w:trHeight w:val="551"/>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B-</w:t>
            </w:r>
          </w:p>
        </w:tc>
        <w:tc>
          <w:tcPr>
            <w:tcW w:w="5528"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u w:val="single"/>
              </w:rPr>
            </w:pPr>
            <w:r w:rsidRPr="00A66B73">
              <w:rPr>
                <w:rFonts w:ascii="Times New Roman" w:hAnsi="Times New Roman"/>
                <w:b/>
                <w:bCs/>
                <w:sz w:val="24"/>
                <w:szCs w:val="24"/>
                <w:u w:val="single"/>
              </w:rPr>
              <w:t>TİCARETHANE VE YAZIHANELER</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 </w:t>
            </w:r>
          </w:p>
        </w:tc>
      </w:tr>
      <w:tr w:rsidR="00380BAF" w:rsidRPr="00A66B73" w:rsidTr="00D12A59">
        <w:trPr>
          <w:trHeight w:val="559"/>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1</w:t>
            </w:r>
          </w:p>
        </w:tc>
        <w:tc>
          <w:tcPr>
            <w:tcW w:w="5528" w:type="dxa"/>
            <w:hideMark/>
          </w:tcPr>
          <w:p w:rsidR="00380BAF" w:rsidRPr="00A66B73" w:rsidRDefault="00380BA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Su Bağlama Ücreti</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230,00 TL</w:t>
            </w:r>
          </w:p>
        </w:tc>
      </w:tr>
      <w:tr w:rsidR="00380BAF" w:rsidRPr="00A66B73" w:rsidTr="00D12A59">
        <w:trPr>
          <w:trHeight w:val="553"/>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2</w:t>
            </w:r>
          </w:p>
        </w:tc>
        <w:tc>
          <w:tcPr>
            <w:tcW w:w="5528" w:type="dxa"/>
            <w:hideMark/>
          </w:tcPr>
          <w:p w:rsidR="00380BAF" w:rsidRPr="00A66B73" w:rsidRDefault="00380BA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Su Muayene Ücreti</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230,00 TL</w:t>
            </w:r>
          </w:p>
        </w:tc>
      </w:tr>
      <w:tr w:rsidR="00380BAF" w:rsidRPr="00A66B73" w:rsidTr="00D12A59">
        <w:trPr>
          <w:trHeight w:val="561"/>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3</w:t>
            </w:r>
          </w:p>
        </w:tc>
        <w:tc>
          <w:tcPr>
            <w:tcW w:w="5528" w:type="dxa"/>
            <w:hideMark/>
          </w:tcPr>
          <w:p w:rsidR="00380BAF" w:rsidRPr="00A66B73" w:rsidRDefault="00380BA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Su Depozitosu</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140,00 TL</w:t>
            </w:r>
          </w:p>
        </w:tc>
      </w:tr>
      <w:tr w:rsidR="00380BAF" w:rsidRPr="00A66B73" w:rsidTr="00D12A59">
        <w:trPr>
          <w:trHeight w:val="284"/>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5528"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Toplam</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600,00 TL</w:t>
            </w:r>
          </w:p>
        </w:tc>
      </w:tr>
      <w:tr w:rsidR="00380BAF" w:rsidRPr="00A66B73" w:rsidTr="00D12A59">
        <w:trPr>
          <w:trHeight w:val="563"/>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C-</w:t>
            </w:r>
          </w:p>
        </w:tc>
        <w:tc>
          <w:tcPr>
            <w:tcW w:w="5528"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u w:val="single"/>
              </w:rPr>
            </w:pPr>
            <w:r w:rsidRPr="00A66B73">
              <w:rPr>
                <w:rFonts w:ascii="Times New Roman" w:hAnsi="Times New Roman"/>
                <w:b/>
                <w:bCs/>
                <w:sz w:val="24"/>
                <w:szCs w:val="24"/>
                <w:u w:val="single"/>
              </w:rPr>
              <w:t>İNŞAAT ABONESİ</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 </w:t>
            </w:r>
          </w:p>
        </w:tc>
      </w:tr>
      <w:tr w:rsidR="00380BAF" w:rsidRPr="00A66B73" w:rsidTr="00D12A59">
        <w:trPr>
          <w:trHeight w:val="415"/>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1</w:t>
            </w:r>
          </w:p>
        </w:tc>
        <w:tc>
          <w:tcPr>
            <w:tcW w:w="5528" w:type="dxa"/>
            <w:hideMark/>
          </w:tcPr>
          <w:p w:rsidR="00380BAF" w:rsidRPr="00A66B73" w:rsidRDefault="00380BA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Su Bağlama Ücreti</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325,00 TL</w:t>
            </w:r>
          </w:p>
        </w:tc>
      </w:tr>
      <w:tr w:rsidR="00380BAF" w:rsidRPr="00A66B73" w:rsidTr="00D12A59">
        <w:trPr>
          <w:trHeight w:val="486"/>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2</w:t>
            </w:r>
          </w:p>
        </w:tc>
        <w:tc>
          <w:tcPr>
            <w:tcW w:w="5528" w:type="dxa"/>
            <w:hideMark/>
          </w:tcPr>
          <w:p w:rsidR="00380BAF" w:rsidRPr="00A66B73" w:rsidRDefault="00380BA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Su Muayene Ücreti</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325,00 TL</w:t>
            </w:r>
          </w:p>
        </w:tc>
      </w:tr>
      <w:tr w:rsidR="00380BAF" w:rsidRPr="00A66B73" w:rsidTr="00D12A59">
        <w:trPr>
          <w:trHeight w:val="525"/>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3</w:t>
            </w:r>
          </w:p>
        </w:tc>
        <w:tc>
          <w:tcPr>
            <w:tcW w:w="5528" w:type="dxa"/>
            <w:hideMark/>
          </w:tcPr>
          <w:p w:rsidR="00380BAF" w:rsidRPr="00A66B73" w:rsidRDefault="00380BA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Su Depozitosu</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210,00 TL</w:t>
            </w:r>
          </w:p>
        </w:tc>
      </w:tr>
      <w:tr w:rsidR="00380BAF" w:rsidRPr="00A66B73" w:rsidTr="00D12A59">
        <w:trPr>
          <w:trHeight w:val="405"/>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5528"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Toplam</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860,00 TL</w:t>
            </w:r>
          </w:p>
        </w:tc>
      </w:tr>
      <w:tr w:rsidR="00380BAF" w:rsidRPr="00A66B73" w:rsidTr="00D12A59">
        <w:trPr>
          <w:trHeight w:val="405"/>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E-</w:t>
            </w:r>
          </w:p>
        </w:tc>
        <w:tc>
          <w:tcPr>
            <w:tcW w:w="5528"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ADINA AÇMA YAPTIRANLAR</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 </w:t>
            </w:r>
          </w:p>
        </w:tc>
      </w:tr>
      <w:tr w:rsidR="00380BAF" w:rsidRPr="00A66B73" w:rsidTr="00D12A59">
        <w:trPr>
          <w:trHeight w:val="405"/>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5528"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SU DEPOZİTOSU</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 </w:t>
            </w:r>
          </w:p>
        </w:tc>
      </w:tr>
      <w:tr w:rsidR="00380BAF" w:rsidRPr="00A66B73" w:rsidTr="00D12A59">
        <w:trPr>
          <w:trHeight w:val="405"/>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1</w:t>
            </w:r>
          </w:p>
        </w:tc>
        <w:tc>
          <w:tcPr>
            <w:tcW w:w="5528" w:type="dxa"/>
            <w:hideMark/>
          </w:tcPr>
          <w:p w:rsidR="00380BAF" w:rsidRPr="00A66B73" w:rsidRDefault="00380BA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Meskenlerden</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250,00 TL</w:t>
            </w:r>
          </w:p>
        </w:tc>
      </w:tr>
      <w:tr w:rsidR="00380BAF" w:rsidRPr="00A66B73" w:rsidTr="00D12A59">
        <w:trPr>
          <w:trHeight w:val="405"/>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2</w:t>
            </w:r>
          </w:p>
        </w:tc>
        <w:tc>
          <w:tcPr>
            <w:tcW w:w="5528" w:type="dxa"/>
            <w:hideMark/>
          </w:tcPr>
          <w:p w:rsidR="00380BAF" w:rsidRPr="00A66B73" w:rsidRDefault="00380BA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Ticarethane ve Yazıhanelerden</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300,00 TL</w:t>
            </w:r>
          </w:p>
        </w:tc>
      </w:tr>
      <w:tr w:rsidR="00380BAF" w:rsidRPr="00A66B73" w:rsidTr="00D12A59">
        <w:trPr>
          <w:trHeight w:val="405"/>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3</w:t>
            </w:r>
          </w:p>
        </w:tc>
        <w:tc>
          <w:tcPr>
            <w:tcW w:w="5528" w:type="dxa"/>
            <w:hideMark/>
          </w:tcPr>
          <w:p w:rsidR="00380BAF" w:rsidRDefault="00380BA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İnşaat Abonelerinden</w:t>
            </w:r>
          </w:p>
          <w:p w:rsidR="00D12A59" w:rsidRDefault="00D12A59" w:rsidP="003C48FF">
            <w:pPr>
              <w:pStyle w:val="AralkYok"/>
              <w:spacing w:before="100" w:beforeAutospacing="1" w:after="100" w:afterAutospacing="1"/>
              <w:rPr>
                <w:rFonts w:ascii="Times New Roman" w:hAnsi="Times New Roman"/>
                <w:sz w:val="24"/>
                <w:szCs w:val="24"/>
              </w:rPr>
            </w:pPr>
          </w:p>
          <w:p w:rsidR="00D12A59" w:rsidRPr="00A66B73" w:rsidRDefault="00D12A59" w:rsidP="003C48FF">
            <w:pPr>
              <w:pStyle w:val="AralkYok"/>
              <w:spacing w:before="100" w:beforeAutospacing="1" w:after="100" w:afterAutospacing="1"/>
              <w:rPr>
                <w:rFonts w:ascii="Times New Roman" w:hAnsi="Times New Roman"/>
                <w:sz w:val="24"/>
                <w:szCs w:val="24"/>
              </w:rPr>
            </w:pP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400,00 TL</w:t>
            </w:r>
          </w:p>
        </w:tc>
      </w:tr>
      <w:tr w:rsidR="00380BAF" w:rsidRPr="00A66B73" w:rsidTr="00D12A59">
        <w:trPr>
          <w:trHeight w:val="452"/>
        </w:trPr>
        <w:tc>
          <w:tcPr>
            <w:tcW w:w="1627" w:type="dxa"/>
            <w:gridSpan w:val="2"/>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p>
        </w:tc>
        <w:tc>
          <w:tcPr>
            <w:tcW w:w="466" w:type="dxa"/>
            <w:hideMark/>
          </w:tcPr>
          <w:p w:rsidR="00380BAF" w:rsidRPr="00A66B73" w:rsidRDefault="00380BA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N</w:t>
            </w:r>
          </w:p>
        </w:tc>
        <w:tc>
          <w:tcPr>
            <w:tcW w:w="5528" w:type="dxa"/>
            <w:hideMark/>
          </w:tcPr>
          <w:p w:rsidR="00D12A59" w:rsidRPr="00A66B73" w:rsidRDefault="00380BAF" w:rsidP="00D12A59">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KANAL TEMİZLEME ARACI ÜCRET TARİFESİ</w:t>
            </w:r>
          </w:p>
        </w:tc>
        <w:tc>
          <w:tcPr>
            <w:tcW w:w="1701" w:type="dxa"/>
            <w:noWrap/>
            <w:hideMark/>
          </w:tcPr>
          <w:p w:rsidR="00380BAF" w:rsidRPr="00A66B73" w:rsidRDefault="00380BA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 </w:t>
            </w:r>
          </w:p>
        </w:tc>
      </w:tr>
      <w:tr w:rsidR="003C48FF" w:rsidRPr="00A66B73" w:rsidTr="00D12A59">
        <w:trPr>
          <w:trHeight w:val="405"/>
        </w:trPr>
        <w:tc>
          <w:tcPr>
            <w:tcW w:w="959"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6662" w:type="dxa"/>
            <w:gridSpan w:val="3"/>
            <w:hideMark/>
          </w:tcPr>
          <w:p w:rsidR="003C48FF" w:rsidRPr="00A66B73" w:rsidRDefault="003C48F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b/>
                <w:bCs/>
                <w:sz w:val="24"/>
                <w:szCs w:val="24"/>
              </w:rPr>
              <w:t> İlçe sınırları içerisinde bulunan meskenlerin, Kanal Açma ve temizleme aracını talep etmeleri üzerine</w:t>
            </w:r>
            <w:r w:rsidRPr="00A66B73">
              <w:rPr>
                <w:rFonts w:ascii="Times New Roman" w:hAnsi="Times New Roman"/>
                <w:sz w:val="24"/>
                <w:szCs w:val="24"/>
              </w:rPr>
              <w:t> </w:t>
            </w:r>
          </w:p>
        </w:tc>
        <w:tc>
          <w:tcPr>
            <w:tcW w:w="1701" w:type="dxa"/>
            <w:noWrap/>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p>
        </w:tc>
      </w:tr>
      <w:tr w:rsidR="003C48FF" w:rsidRPr="00A66B73" w:rsidTr="00D12A59">
        <w:trPr>
          <w:trHeight w:val="405"/>
        </w:trPr>
        <w:tc>
          <w:tcPr>
            <w:tcW w:w="959"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668"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1</w:t>
            </w:r>
          </w:p>
        </w:tc>
        <w:tc>
          <w:tcPr>
            <w:tcW w:w="5994" w:type="dxa"/>
            <w:gridSpan w:val="2"/>
            <w:hideMark/>
          </w:tcPr>
          <w:p w:rsidR="003C48FF" w:rsidRPr="00A66B73" w:rsidRDefault="003C48FF" w:rsidP="003C48FF">
            <w:pPr>
              <w:pStyle w:val="AralkYok"/>
              <w:spacing w:before="100" w:beforeAutospacing="1" w:after="100" w:afterAutospacing="1"/>
              <w:jc w:val="both"/>
              <w:rPr>
                <w:rFonts w:ascii="Times New Roman" w:hAnsi="Times New Roman"/>
                <w:b/>
                <w:bCs/>
                <w:sz w:val="24"/>
                <w:szCs w:val="24"/>
              </w:rPr>
            </w:pPr>
            <w:r w:rsidRPr="00A66B73">
              <w:rPr>
                <w:rFonts w:ascii="Times New Roman" w:hAnsi="Times New Roman"/>
                <w:sz w:val="24"/>
                <w:szCs w:val="24"/>
              </w:rPr>
              <w:t xml:space="preserve"> </w:t>
            </w:r>
            <w:r w:rsidRPr="00A66B73">
              <w:rPr>
                <w:rFonts w:ascii="Times New Roman" w:hAnsi="Times New Roman"/>
                <w:b/>
                <w:sz w:val="24"/>
                <w:szCs w:val="24"/>
              </w:rPr>
              <w:t>Kanalizasyon hatlarına ait tıkanıkların açılması ve fosseptik kuyularının tek seferde çekilmesi,</w:t>
            </w:r>
          </w:p>
        </w:tc>
        <w:tc>
          <w:tcPr>
            <w:tcW w:w="1701" w:type="dxa"/>
            <w:noWrap/>
            <w:hideMark/>
          </w:tcPr>
          <w:p w:rsidR="003C48FF" w:rsidRPr="00A66B73" w:rsidRDefault="003C48FF" w:rsidP="003C48FF">
            <w:pPr>
              <w:pStyle w:val="AralkYok"/>
              <w:spacing w:before="100" w:beforeAutospacing="1" w:after="100" w:afterAutospacing="1"/>
              <w:rPr>
                <w:rFonts w:ascii="Times New Roman" w:hAnsi="Times New Roman"/>
                <w:b/>
                <w:sz w:val="24"/>
                <w:szCs w:val="24"/>
              </w:rPr>
            </w:pPr>
            <w:r w:rsidRPr="00A66B73">
              <w:rPr>
                <w:rFonts w:ascii="Times New Roman" w:hAnsi="Times New Roman"/>
                <w:b/>
                <w:sz w:val="24"/>
                <w:szCs w:val="24"/>
              </w:rPr>
              <w:t>130,00 TL</w:t>
            </w:r>
          </w:p>
        </w:tc>
      </w:tr>
      <w:tr w:rsidR="003C48FF" w:rsidRPr="00A66B73" w:rsidTr="00D12A59">
        <w:trPr>
          <w:trHeight w:val="405"/>
        </w:trPr>
        <w:tc>
          <w:tcPr>
            <w:tcW w:w="959"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668"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2</w:t>
            </w:r>
          </w:p>
        </w:tc>
        <w:tc>
          <w:tcPr>
            <w:tcW w:w="5994" w:type="dxa"/>
            <w:gridSpan w:val="2"/>
            <w:hideMark/>
          </w:tcPr>
          <w:p w:rsidR="003C48FF" w:rsidRPr="00A66B73" w:rsidRDefault="003C48FF" w:rsidP="003C48FF">
            <w:pPr>
              <w:pStyle w:val="AralkYok"/>
              <w:spacing w:before="100" w:beforeAutospacing="1" w:after="100" w:afterAutospacing="1"/>
              <w:jc w:val="both"/>
              <w:rPr>
                <w:rFonts w:ascii="Times New Roman" w:hAnsi="Times New Roman"/>
                <w:b/>
                <w:bCs/>
                <w:sz w:val="24"/>
                <w:szCs w:val="24"/>
              </w:rPr>
            </w:pPr>
            <w:r w:rsidRPr="00A66B73">
              <w:rPr>
                <w:rFonts w:ascii="Times New Roman" w:hAnsi="Times New Roman"/>
                <w:b/>
                <w:bCs/>
                <w:sz w:val="24"/>
                <w:szCs w:val="24"/>
              </w:rPr>
              <w:t>İlçe sınırları ve mücavir saha dışında zaruret halinde kanal açma ve temizleme aracı çıkışlarında, ilçe sınırı içerisinden alınan ücretin %100 fazlası olarak uygulanır.</w:t>
            </w:r>
          </w:p>
          <w:p w:rsidR="003C48FF" w:rsidRPr="00A66B73" w:rsidRDefault="003C48FF" w:rsidP="003C48FF">
            <w:pPr>
              <w:pStyle w:val="AralkYok"/>
              <w:spacing w:before="100" w:beforeAutospacing="1" w:after="100" w:afterAutospacing="1"/>
              <w:rPr>
                <w:rFonts w:ascii="Times New Roman" w:hAnsi="Times New Roman"/>
                <w:b/>
                <w:bCs/>
                <w:sz w:val="24"/>
                <w:szCs w:val="24"/>
              </w:rPr>
            </w:pPr>
          </w:p>
        </w:tc>
        <w:tc>
          <w:tcPr>
            <w:tcW w:w="1701" w:type="dxa"/>
            <w:noWrap/>
            <w:hideMark/>
          </w:tcPr>
          <w:p w:rsidR="003C48FF" w:rsidRPr="00A66B73" w:rsidRDefault="003C48FF" w:rsidP="003C48FF">
            <w:pPr>
              <w:pStyle w:val="AralkYok"/>
              <w:spacing w:before="100" w:beforeAutospacing="1" w:after="100" w:afterAutospacing="1"/>
              <w:rPr>
                <w:rFonts w:ascii="Times New Roman" w:hAnsi="Times New Roman"/>
                <w:b/>
                <w:sz w:val="24"/>
                <w:szCs w:val="24"/>
              </w:rPr>
            </w:pPr>
            <w:r w:rsidRPr="00A66B73">
              <w:rPr>
                <w:rFonts w:ascii="Times New Roman" w:hAnsi="Times New Roman"/>
                <w:b/>
                <w:sz w:val="24"/>
                <w:szCs w:val="24"/>
              </w:rPr>
              <w:t>260,00 TL</w:t>
            </w:r>
          </w:p>
        </w:tc>
      </w:tr>
      <w:tr w:rsidR="003C48FF" w:rsidRPr="00A66B73" w:rsidTr="00D12A59">
        <w:trPr>
          <w:trHeight w:val="611"/>
        </w:trPr>
        <w:tc>
          <w:tcPr>
            <w:tcW w:w="959"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668"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466"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5528"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Bu ücretlerde KDV ayrıca tahsil edilir.</w:t>
            </w:r>
          </w:p>
        </w:tc>
        <w:tc>
          <w:tcPr>
            <w:tcW w:w="1701" w:type="dxa"/>
            <w:noWrap/>
            <w:hideMark/>
          </w:tcPr>
          <w:p w:rsidR="003C48FF" w:rsidRPr="00A66B73" w:rsidRDefault="003C48F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 </w:t>
            </w:r>
          </w:p>
        </w:tc>
      </w:tr>
      <w:tr w:rsidR="003C48FF" w:rsidRPr="00A66B73" w:rsidTr="00D12A59">
        <w:trPr>
          <w:trHeight w:val="424"/>
        </w:trPr>
        <w:tc>
          <w:tcPr>
            <w:tcW w:w="959"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668"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466" w:type="dxa"/>
            <w:noWrap/>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O</w:t>
            </w:r>
          </w:p>
        </w:tc>
        <w:tc>
          <w:tcPr>
            <w:tcW w:w="5528"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KANALİZASYON KOT HARCI</w:t>
            </w:r>
          </w:p>
        </w:tc>
        <w:tc>
          <w:tcPr>
            <w:tcW w:w="1701" w:type="dxa"/>
            <w:noWrap/>
            <w:hideMark/>
          </w:tcPr>
          <w:p w:rsidR="003C48FF" w:rsidRPr="00A66B73" w:rsidRDefault="003C48F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 </w:t>
            </w:r>
          </w:p>
        </w:tc>
      </w:tr>
      <w:tr w:rsidR="003C48FF" w:rsidRPr="00A66B73" w:rsidTr="00D12A59">
        <w:trPr>
          <w:trHeight w:val="543"/>
        </w:trPr>
        <w:tc>
          <w:tcPr>
            <w:tcW w:w="959"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668"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466"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1</w:t>
            </w:r>
          </w:p>
        </w:tc>
        <w:tc>
          <w:tcPr>
            <w:tcW w:w="5528" w:type="dxa"/>
            <w:hideMark/>
          </w:tcPr>
          <w:p w:rsidR="003C48FF" w:rsidRPr="00A66B73" w:rsidRDefault="003C48F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İlçe sınırları içerisinde yapılacak olan inşaatlara ruhsat başvurusunda bulunabilmeleri için talep etmeleri üzerine</w:t>
            </w:r>
          </w:p>
        </w:tc>
        <w:tc>
          <w:tcPr>
            <w:tcW w:w="1701" w:type="dxa"/>
            <w:noWrap/>
            <w:hideMark/>
          </w:tcPr>
          <w:p w:rsidR="003C48FF" w:rsidRPr="00A66B73" w:rsidRDefault="003C48F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 </w:t>
            </w:r>
          </w:p>
        </w:tc>
      </w:tr>
      <w:tr w:rsidR="003C48FF" w:rsidRPr="00A66B73" w:rsidTr="00D12A59">
        <w:trPr>
          <w:trHeight w:val="410"/>
        </w:trPr>
        <w:tc>
          <w:tcPr>
            <w:tcW w:w="959"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668"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466"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5528" w:type="dxa"/>
            <w:hideMark/>
          </w:tcPr>
          <w:p w:rsidR="003C48FF" w:rsidRPr="00A66B73" w:rsidRDefault="003C48F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Kanalizasyon Kot Harcı Bedeli</w:t>
            </w:r>
          </w:p>
          <w:p w:rsidR="00380BAF" w:rsidRPr="00A66B73" w:rsidRDefault="00380BAF" w:rsidP="003C48FF">
            <w:pPr>
              <w:pStyle w:val="AralkYok"/>
              <w:spacing w:before="100" w:beforeAutospacing="1" w:after="100" w:afterAutospacing="1"/>
              <w:rPr>
                <w:rFonts w:ascii="Times New Roman" w:hAnsi="Times New Roman"/>
                <w:sz w:val="24"/>
                <w:szCs w:val="24"/>
              </w:rPr>
            </w:pPr>
          </w:p>
        </w:tc>
        <w:tc>
          <w:tcPr>
            <w:tcW w:w="1701" w:type="dxa"/>
            <w:noWrap/>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150,00 TL</w:t>
            </w:r>
          </w:p>
        </w:tc>
      </w:tr>
      <w:tr w:rsidR="003C48FF" w:rsidRPr="00A66B73" w:rsidTr="00D12A59">
        <w:trPr>
          <w:trHeight w:val="428"/>
        </w:trPr>
        <w:tc>
          <w:tcPr>
            <w:tcW w:w="959"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668"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466"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P</w:t>
            </w:r>
          </w:p>
        </w:tc>
        <w:tc>
          <w:tcPr>
            <w:tcW w:w="5528"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DEŞARJ İZİN BELGESİ HARCI</w:t>
            </w:r>
          </w:p>
        </w:tc>
        <w:tc>
          <w:tcPr>
            <w:tcW w:w="1701" w:type="dxa"/>
            <w:noWrap/>
            <w:hideMark/>
          </w:tcPr>
          <w:p w:rsidR="003C48FF" w:rsidRPr="00A66B73" w:rsidRDefault="003C48F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 </w:t>
            </w:r>
          </w:p>
        </w:tc>
      </w:tr>
      <w:tr w:rsidR="003C48FF" w:rsidRPr="00A66B73" w:rsidTr="00D12A59">
        <w:trPr>
          <w:trHeight w:val="499"/>
        </w:trPr>
        <w:tc>
          <w:tcPr>
            <w:tcW w:w="959"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668"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466"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1</w:t>
            </w:r>
          </w:p>
        </w:tc>
        <w:tc>
          <w:tcPr>
            <w:tcW w:w="5528" w:type="dxa"/>
            <w:hideMark/>
          </w:tcPr>
          <w:p w:rsidR="003C48FF" w:rsidRPr="00A66B73" w:rsidRDefault="003C48F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İlçe sınırları içerisinde faaliyet gösterecek olan ticarethanelerin çalışma ruhsatı alabilmeleri için talep etmeleri üzerine</w:t>
            </w:r>
          </w:p>
        </w:tc>
        <w:tc>
          <w:tcPr>
            <w:tcW w:w="1701" w:type="dxa"/>
            <w:noWrap/>
            <w:hideMark/>
          </w:tcPr>
          <w:p w:rsidR="003C48FF" w:rsidRPr="00A66B73" w:rsidRDefault="003C48F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 </w:t>
            </w:r>
          </w:p>
        </w:tc>
      </w:tr>
      <w:tr w:rsidR="003C48FF" w:rsidRPr="00A66B73" w:rsidTr="00D12A59">
        <w:trPr>
          <w:trHeight w:val="304"/>
        </w:trPr>
        <w:tc>
          <w:tcPr>
            <w:tcW w:w="959"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668"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466"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5528" w:type="dxa"/>
            <w:hideMark/>
          </w:tcPr>
          <w:p w:rsidR="003C48FF" w:rsidRPr="00A66B73" w:rsidRDefault="003C48F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Deşarj İzin Belgesi Harcı Bedeli</w:t>
            </w:r>
          </w:p>
        </w:tc>
        <w:tc>
          <w:tcPr>
            <w:tcW w:w="1701" w:type="dxa"/>
            <w:noWrap/>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508,47 TL</w:t>
            </w:r>
          </w:p>
        </w:tc>
      </w:tr>
      <w:tr w:rsidR="003C48FF" w:rsidRPr="00A66B73" w:rsidTr="00D12A59">
        <w:trPr>
          <w:trHeight w:val="362"/>
        </w:trPr>
        <w:tc>
          <w:tcPr>
            <w:tcW w:w="959"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668"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466"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 </w:t>
            </w:r>
          </w:p>
        </w:tc>
        <w:tc>
          <w:tcPr>
            <w:tcW w:w="5528" w:type="dxa"/>
            <w:hideMark/>
          </w:tcPr>
          <w:p w:rsidR="003C48FF" w:rsidRPr="00A66B73" w:rsidRDefault="003C48FF" w:rsidP="003C48FF">
            <w:pPr>
              <w:pStyle w:val="AralkYok"/>
              <w:spacing w:before="100" w:beforeAutospacing="1" w:after="100" w:afterAutospacing="1"/>
              <w:rPr>
                <w:rFonts w:ascii="Times New Roman" w:hAnsi="Times New Roman"/>
                <w:b/>
                <w:bCs/>
                <w:sz w:val="24"/>
                <w:szCs w:val="24"/>
              </w:rPr>
            </w:pPr>
            <w:r w:rsidRPr="00A66B73">
              <w:rPr>
                <w:rFonts w:ascii="Times New Roman" w:hAnsi="Times New Roman"/>
                <w:b/>
                <w:bCs/>
                <w:sz w:val="24"/>
                <w:szCs w:val="24"/>
              </w:rPr>
              <w:t>Bu ücretlerde KDV ayrıca tahsil edilir.</w:t>
            </w:r>
          </w:p>
        </w:tc>
        <w:tc>
          <w:tcPr>
            <w:tcW w:w="1701" w:type="dxa"/>
            <w:noWrap/>
            <w:hideMark/>
          </w:tcPr>
          <w:p w:rsidR="003C48FF" w:rsidRPr="00A66B73" w:rsidRDefault="003C48FF" w:rsidP="003C48FF">
            <w:pPr>
              <w:pStyle w:val="AralkYok"/>
              <w:spacing w:before="100" w:beforeAutospacing="1" w:after="100" w:afterAutospacing="1"/>
              <w:rPr>
                <w:rFonts w:ascii="Times New Roman" w:hAnsi="Times New Roman"/>
                <w:sz w:val="24"/>
                <w:szCs w:val="24"/>
              </w:rPr>
            </w:pPr>
            <w:r w:rsidRPr="00A66B73">
              <w:rPr>
                <w:rFonts w:ascii="Times New Roman" w:hAnsi="Times New Roman"/>
                <w:sz w:val="24"/>
                <w:szCs w:val="24"/>
              </w:rPr>
              <w:t> </w:t>
            </w:r>
          </w:p>
        </w:tc>
      </w:tr>
    </w:tbl>
    <w:p w:rsidR="003C48FF" w:rsidRDefault="003C48FF" w:rsidP="003C48FF">
      <w:pPr>
        <w:pStyle w:val="AralkYok"/>
      </w:pPr>
    </w:p>
    <w:p w:rsidR="00CB61BC" w:rsidRDefault="00CB61BC" w:rsidP="00CB61BC">
      <w:pPr>
        <w:pStyle w:val="stbilgi"/>
        <w:tabs>
          <w:tab w:val="left" w:pos="709"/>
        </w:tabs>
        <w:jc w:val="both"/>
        <w:rPr>
          <w:b/>
          <w:bCs/>
        </w:rPr>
      </w:pPr>
      <w:r>
        <w:rPr>
          <w:b/>
        </w:rPr>
        <w:tab/>
      </w:r>
      <w:r w:rsidR="00C1755E">
        <w:rPr>
          <w:b/>
        </w:rPr>
        <w:t xml:space="preserve">Üye Satılmış Yiğit kabul, Barbaros Hayrettin Tabak kabul, Yaşare Aydın kabul, Cengiz Güneş kabul, Tarkan Atik kabul, Naciye Tozkoparan kabul, Fikret Aydeniz kabul, Gönül Çelik kabul, Mehmet Tayyar Mendeş kabul, Aydın Demirci kabul, </w:t>
      </w:r>
      <w:r w:rsidR="001E3CD5">
        <w:rPr>
          <w:b/>
        </w:rPr>
        <w:t xml:space="preserve">          </w:t>
      </w:r>
      <w:r w:rsidR="00C1755E">
        <w:rPr>
          <w:b/>
        </w:rPr>
        <w:t xml:space="preserve">Çetin Günce kabul, Yılmaz Partlak kabul, Erkan Mutlu kabul, Mehmet Akçakaya kabul, Osman Yeniköy kabul, Gökhan Günay kabul, Baki Erdoğan kabul, </w:t>
      </w:r>
      <w:r w:rsidR="001E3CD5">
        <w:rPr>
          <w:b/>
        </w:rPr>
        <w:t xml:space="preserve">                </w:t>
      </w:r>
      <w:r w:rsidR="00C1755E">
        <w:rPr>
          <w:b/>
          <w:bCs/>
        </w:rPr>
        <w:t xml:space="preserve">Mustafa Kocatürk red, Numan Korkmaz red, </w:t>
      </w:r>
      <w:r w:rsidR="00C1755E">
        <w:rPr>
          <w:b/>
        </w:rPr>
        <w:t xml:space="preserve">Mustafa Kumaş </w:t>
      </w:r>
      <w:r w:rsidR="00C1755E">
        <w:rPr>
          <w:b/>
          <w:bCs/>
        </w:rPr>
        <w:t>red</w:t>
      </w:r>
      <w:r w:rsidR="00C1755E">
        <w:rPr>
          <w:b/>
        </w:rPr>
        <w:t xml:space="preserve">, </w:t>
      </w:r>
      <w:r w:rsidR="00C1755E">
        <w:rPr>
          <w:b/>
          <w:bCs/>
        </w:rPr>
        <w:t>Yüksel Başkan red,</w:t>
      </w:r>
      <w:r w:rsidR="00C1755E">
        <w:rPr>
          <w:b/>
        </w:rPr>
        <w:t xml:space="preserve"> Yahya Çakır </w:t>
      </w:r>
      <w:r w:rsidR="00C1755E">
        <w:rPr>
          <w:b/>
          <w:bCs/>
        </w:rPr>
        <w:t>red</w:t>
      </w:r>
      <w:r w:rsidR="00C1755E">
        <w:rPr>
          <w:b/>
        </w:rPr>
        <w:t xml:space="preserve">, Gülsemin Hasçelik </w:t>
      </w:r>
      <w:r w:rsidR="00C1755E">
        <w:rPr>
          <w:b/>
          <w:bCs/>
        </w:rPr>
        <w:t>red</w:t>
      </w:r>
      <w:r w:rsidR="00C1755E">
        <w:rPr>
          <w:b/>
        </w:rPr>
        <w:t xml:space="preserve">, Zafer Hüseyin Durmaz </w:t>
      </w:r>
      <w:r w:rsidR="00C1755E">
        <w:rPr>
          <w:b/>
          <w:bCs/>
        </w:rPr>
        <w:t>red</w:t>
      </w:r>
      <w:r w:rsidR="00C1755E">
        <w:rPr>
          <w:b/>
        </w:rPr>
        <w:t xml:space="preserve">, Ayhan Erol </w:t>
      </w:r>
      <w:r w:rsidR="00C1755E">
        <w:rPr>
          <w:b/>
          <w:bCs/>
        </w:rPr>
        <w:t>red</w:t>
      </w:r>
      <w:r w:rsidR="00C1755E">
        <w:rPr>
          <w:b/>
        </w:rPr>
        <w:t xml:space="preserve"> ve Meclis Başkanı Halil POSBIYIK</w:t>
      </w:r>
      <w:r w:rsidR="00C1755E">
        <w:rPr>
          <w:b/>
          <w:bCs/>
        </w:rPr>
        <w:t xml:space="preserve">’ın kabul oyları ile </w:t>
      </w:r>
      <w:r>
        <w:rPr>
          <w:b/>
          <w:bCs/>
        </w:rPr>
        <w:t>katılanların 8 red oyuna karşılık 18 kabul oyu ile oyçokluğu ile kabul edildi.</w:t>
      </w:r>
    </w:p>
    <w:p w:rsidR="003C48FF" w:rsidRDefault="003C48FF" w:rsidP="003C48FF">
      <w:pPr>
        <w:pStyle w:val="AralkYok"/>
      </w:pPr>
    </w:p>
    <w:p w:rsidR="00CB61BC" w:rsidRDefault="00CB61BC" w:rsidP="003C48FF">
      <w:pPr>
        <w:pStyle w:val="AralkYok"/>
      </w:pP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634D99"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3C48FF">
        <w:rPr>
          <w:rFonts w:ascii="Courier New" w:hAnsi="Courier New" w:cs="Courier New"/>
          <w:sz w:val="18"/>
          <w:szCs w:val="18"/>
        </w:rPr>
        <w:fldChar w:fldCharType="separate"/>
      </w:r>
    </w:p>
    <w:p w:rsidR="00634D99" w:rsidRDefault="00634D99" w:rsidP="002033D8">
      <w:pPr>
        <w:pStyle w:val="stbilgi"/>
        <w:tabs>
          <w:tab w:val="left" w:pos="1260"/>
          <w:tab w:val="left" w:pos="1440"/>
        </w:tabs>
        <w:jc w:val="both"/>
        <w:rPr>
          <w:rFonts w:ascii="Courier New" w:hAnsi="Courier New" w:cs="Courier New"/>
          <w:sz w:val="18"/>
          <w:szCs w:val="18"/>
        </w:rPr>
      </w:pPr>
    </w:p>
    <w:p w:rsidR="00634D99" w:rsidRDefault="00634D99"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rsidSect="00D12A59">
      <w:pgSz w:w="11906" w:h="16838"/>
      <w:pgMar w:top="851"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5D31" w:rsidRDefault="00F25D31" w:rsidP="003C48FF">
      <w:r>
        <w:separator/>
      </w:r>
    </w:p>
  </w:endnote>
  <w:endnote w:type="continuationSeparator" w:id="0">
    <w:p w:rsidR="00F25D31" w:rsidRDefault="00F25D31" w:rsidP="003C48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5D31" w:rsidRDefault="00F25D31" w:rsidP="003C48FF">
      <w:r>
        <w:separator/>
      </w:r>
    </w:p>
  </w:footnote>
  <w:footnote w:type="continuationSeparator" w:id="0">
    <w:p w:rsidR="00F25D31" w:rsidRDefault="00F25D31" w:rsidP="003C48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5B1E90"/>
    <w:multiLevelType w:val="hybridMultilevel"/>
    <w:tmpl w:val="74EAD5CC"/>
    <w:lvl w:ilvl="0" w:tplc="7E142C36">
      <w:start w:val="1"/>
      <w:numFmt w:val="decimal"/>
      <w:lvlText w:val="%1."/>
      <w:lvlJc w:val="left"/>
      <w:pPr>
        <w:ind w:left="720" w:hanging="360"/>
      </w:pPr>
      <w:rPr>
        <w:b/>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64BF3D89"/>
    <w:multiLevelType w:val="hybridMultilevel"/>
    <w:tmpl w:val="0902DA02"/>
    <w:lvl w:ilvl="0" w:tplc="041F000F">
      <w:start w:val="1"/>
      <w:numFmt w:val="decimal"/>
      <w:lvlText w:val="%1."/>
      <w:lvlJc w:val="left"/>
      <w:pPr>
        <w:tabs>
          <w:tab w:val="num" w:pos="720"/>
        </w:tabs>
        <w:ind w:left="720" w:hanging="360"/>
      </w:pPr>
      <w:rPr>
        <w:b/>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1"/>
    <w:footnote w:id="0"/>
  </w:footnotePr>
  <w:endnotePr>
    <w:endnote w:id="-1"/>
    <w:endnote w:id="0"/>
  </w:endnotePr>
  <w:compat/>
  <w:docVars>
    <w:docVar w:name="AY_ADI" w:val="MAYIS  "/>
    <w:docVar w:name="AY_SAYI" w:val="05"/>
    <w:docVar w:name="BASKAN" w:val="_x000A_"/>
    <w:docVar w:name="BIRLESIM" w:val=" "/>
    <w:docVar w:name="CELSE" w:val="1"/>
    <w:docVar w:name="DAIRE_ADI" w:val="MALİ HİZMETLER MÜDÜRLÜĞÜ"/>
    <w:docVar w:name="DONEM" w:val=" "/>
    <w:docVar w:name="EVRAK_NO" w:val=" "/>
    <w:docVar w:name="EVRAK_TARIHI" w:val=" "/>
    <w:docVar w:name="GUN_ADI" w:val="CUMA     "/>
    <w:docVar w:name="GUN_SAYI" w:val="06"/>
    <w:docVar w:name="IMZALAR" w:val="_x000D__x000D__x000D_"/>
    <w:docVar w:name="IZINLI" w:val="_x000A_"/>
    <w:docVar w:name="KARAR_NO" w:val="2022-9/51"/>
    <w:docVar w:name="KARAR_SONUCU" w:val="_x000A_"/>
    <w:docVar w:name="KARAR_TARIHI" w:val="06/05/2022"/>
    <w:docVar w:name="KARAR_YILI" w:val="2022"/>
    <w:docVar w:name="KARARA_KATILANLAR" w:val="_x000A_"/>
    <w:docVar w:name="KATIP" w:val="_x000A_"/>
    <w:docVar w:name="KONU" w:val="GELİR TARİFESİNDE DEĞİŞİKLİK"/>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7545"/>
    <w:rsid w:val="000C623E"/>
    <w:rsid w:val="001943AD"/>
    <w:rsid w:val="001C18F3"/>
    <w:rsid w:val="001E3CD5"/>
    <w:rsid w:val="002033D8"/>
    <w:rsid w:val="0023047C"/>
    <w:rsid w:val="0025357E"/>
    <w:rsid w:val="00263DF6"/>
    <w:rsid w:val="00271E31"/>
    <w:rsid w:val="00272379"/>
    <w:rsid w:val="00273A8C"/>
    <w:rsid w:val="002B7A29"/>
    <w:rsid w:val="002E584E"/>
    <w:rsid w:val="00311D85"/>
    <w:rsid w:val="00313838"/>
    <w:rsid w:val="0033792D"/>
    <w:rsid w:val="003744D2"/>
    <w:rsid w:val="00380BAF"/>
    <w:rsid w:val="003B2ACA"/>
    <w:rsid w:val="003B4AC1"/>
    <w:rsid w:val="003C48FF"/>
    <w:rsid w:val="003F1DB8"/>
    <w:rsid w:val="0041281D"/>
    <w:rsid w:val="0042474F"/>
    <w:rsid w:val="00496999"/>
    <w:rsid w:val="004B16C1"/>
    <w:rsid w:val="004B7089"/>
    <w:rsid w:val="004D2FEF"/>
    <w:rsid w:val="004E5464"/>
    <w:rsid w:val="005909DE"/>
    <w:rsid w:val="005928DB"/>
    <w:rsid w:val="005B6EA4"/>
    <w:rsid w:val="005D4A8C"/>
    <w:rsid w:val="00627D5D"/>
    <w:rsid w:val="00634D99"/>
    <w:rsid w:val="006778AD"/>
    <w:rsid w:val="006B4D70"/>
    <w:rsid w:val="006C041D"/>
    <w:rsid w:val="006D3DA4"/>
    <w:rsid w:val="006E18E0"/>
    <w:rsid w:val="006E4660"/>
    <w:rsid w:val="00785D0A"/>
    <w:rsid w:val="007922B8"/>
    <w:rsid w:val="007E724E"/>
    <w:rsid w:val="008330C3"/>
    <w:rsid w:val="00857E54"/>
    <w:rsid w:val="008704A9"/>
    <w:rsid w:val="008D5738"/>
    <w:rsid w:val="008E4B1E"/>
    <w:rsid w:val="009270B1"/>
    <w:rsid w:val="00973A46"/>
    <w:rsid w:val="009B614C"/>
    <w:rsid w:val="009D0E15"/>
    <w:rsid w:val="00A5306E"/>
    <w:rsid w:val="00A552FF"/>
    <w:rsid w:val="00A61722"/>
    <w:rsid w:val="00A66B73"/>
    <w:rsid w:val="00A70D0C"/>
    <w:rsid w:val="00AA3D24"/>
    <w:rsid w:val="00AA6981"/>
    <w:rsid w:val="00AD2C09"/>
    <w:rsid w:val="00AE07F2"/>
    <w:rsid w:val="00AF0730"/>
    <w:rsid w:val="00B01223"/>
    <w:rsid w:val="00B11EBF"/>
    <w:rsid w:val="00B2738F"/>
    <w:rsid w:val="00B45DC2"/>
    <w:rsid w:val="00B47069"/>
    <w:rsid w:val="00B61014"/>
    <w:rsid w:val="00B81E13"/>
    <w:rsid w:val="00BA1821"/>
    <w:rsid w:val="00BA1A81"/>
    <w:rsid w:val="00BA5934"/>
    <w:rsid w:val="00BD3F13"/>
    <w:rsid w:val="00BF2D1A"/>
    <w:rsid w:val="00C11B9D"/>
    <w:rsid w:val="00C1755E"/>
    <w:rsid w:val="00C23ADC"/>
    <w:rsid w:val="00C337A0"/>
    <w:rsid w:val="00C6490C"/>
    <w:rsid w:val="00C95D2F"/>
    <w:rsid w:val="00CB1AA3"/>
    <w:rsid w:val="00CB61BC"/>
    <w:rsid w:val="00CC4611"/>
    <w:rsid w:val="00D07F6E"/>
    <w:rsid w:val="00D12A59"/>
    <w:rsid w:val="00D52CBB"/>
    <w:rsid w:val="00DA0DED"/>
    <w:rsid w:val="00DE05BC"/>
    <w:rsid w:val="00E01946"/>
    <w:rsid w:val="00E27BF8"/>
    <w:rsid w:val="00E449B1"/>
    <w:rsid w:val="00E47716"/>
    <w:rsid w:val="00E47AB9"/>
    <w:rsid w:val="00E754BA"/>
    <w:rsid w:val="00F07E6C"/>
    <w:rsid w:val="00F25D31"/>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uiPriority w:val="99"/>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uiPriority w:val="99"/>
    <w:rsid w:val="003C48FF"/>
    <w:pPr>
      <w:tabs>
        <w:tab w:val="center" w:pos="4536"/>
        <w:tab w:val="right" w:pos="9072"/>
      </w:tabs>
    </w:pPr>
  </w:style>
  <w:style w:type="character" w:customStyle="1" w:styleId="AltbilgiChar">
    <w:name w:val="Altbilgi Char"/>
    <w:basedOn w:val="VarsaylanParagrafYazTipi"/>
    <w:link w:val="Altbilgi"/>
    <w:uiPriority w:val="99"/>
    <w:rsid w:val="003C48FF"/>
    <w:rPr>
      <w:sz w:val="24"/>
      <w:szCs w:val="24"/>
    </w:rPr>
  </w:style>
  <w:style w:type="paragraph" w:styleId="AralkYok">
    <w:name w:val="No Spacing"/>
    <w:uiPriority w:val="1"/>
    <w:qFormat/>
    <w:rsid w:val="003C48FF"/>
    <w:rPr>
      <w:rFonts w:ascii="Calibri" w:hAnsi="Calibri"/>
      <w:sz w:val="22"/>
      <w:szCs w:val="22"/>
      <w:lang w:eastAsia="en-US"/>
    </w:rPr>
  </w:style>
  <w:style w:type="paragraph" w:styleId="ListeParagraf">
    <w:name w:val="List Paragraph"/>
    <w:basedOn w:val="Normal"/>
    <w:uiPriority w:val="34"/>
    <w:qFormat/>
    <w:rsid w:val="003C48FF"/>
    <w:pPr>
      <w:spacing w:before="100" w:beforeAutospacing="1" w:after="100" w:afterAutospacing="1"/>
    </w:pPr>
  </w:style>
  <w:style w:type="table" w:styleId="TabloKlavuzu">
    <w:name w:val="Table Grid"/>
    <w:basedOn w:val="NormalTablo"/>
    <w:uiPriority w:val="59"/>
    <w:rsid w:val="003C48F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uiPriority w:val="99"/>
    <w:rsid w:val="003C48FF"/>
    <w:rPr>
      <w:rFonts w:ascii="Calibri"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27368667">
      <w:bodyDiv w:val="1"/>
      <w:marLeft w:val="0"/>
      <w:marRight w:val="0"/>
      <w:marTop w:val="0"/>
      <w:marBottom w:val="0"/>
      <w:divBdr>
        <w:top w:val="none" w:sz="0" w:space="0" w:color="auto"/>
        <w:left w:val="none" w:sz="0" w:space="0" w:color="auto"/>
        <w:bottom w:val="none" w:sz="0" w:space="0" w:color="auto"/>
        <w:right w:val="none" w:sz="0" w:space="0" w:color="auto"/>
      </w:divBdr>
    </w:div>
    <w:div w:id="1037314730">
      <w:bodyDiv w:val="1"/>
      <w:marLeft w:val="0"/>
      <w:marRight w:val="0"/>
      <w:marTop w:val="0"/>
      <w:marBottom w:val="0"/>
      <w:divBdr>
        <w:top w:val="none" w:sz="0" w:space="0" w:color="auto"/>
        <w:left w:val="none" w:sz="0" w:space="0" w:color="auto"/>
        <w:bottom w:val="none" w:sz="0" w:space="0" w:color="auto"/>
        <w:right w:val="none" w:sz="0" w:space="0" w:color="auto"/>
      </w:divBdr>
    </w:div>
    <w:div w:id="1085766348">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88451095">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E4B4C-3F02-4584-A97E-649976510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3099</Words>
  <Characters>17669</Characters>
  <Application>Microsoft Office Word</Application>
  <DocSecurity>0</DocSecurity>
  <Lines>147</Lines>
  <Paragraphs>41</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2022-05-06T12:16:00Z</cp:lastPrinted>
  <dcterms:created xsi:type="dcterms:W3CDTF">2022-05-13T08:07:00Z</dcterms:created>
  <dcterms:modified xsi:type="dcterms:W3CDTF">2022-05-13T08:07:00Z</dcterms:modified>
</cp:coreProperties>
</file>