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B1128">
                <w:rPr>
                  <w:b/>
                </w:rPr>
                <w:t>2021-7/57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B1128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B1128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B112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B1128">
                <w:rPr>
                  <w:b/>
                </w:rPr>
                <w:t>BELEDİYEMİZ İLE AKSA DÜZCE DOĞAL GAZ A.Ş. ARASINDA İMZALANACAK PROTOKOL İÇİN 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</w:t>
      </w:r>
      <w:proofErr w:type="gramEnd"/>
      <w:r w:rsidR="00B11EBF">
        <w:rPr>
          <w:b/>
        </w:rPr>
        <w:t xml:space="preserve">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611FB" w:rsidRDefault="00E611FB" w:rsidP="00E611F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ALTINCI maddesi gereğince; Belediyemiz ile Aksa Düzce Ereğli Doğalgaz Dağıtım A.Ş. arasında hazırlanacak olan protokolün imzalanabilmesi için Belediye Başkanı'na yetkisi verilmesi konusu ile ilgili Fen İşleri Müdürlüğünün yazısı okundu.</w:t>
      </w:r>
    </w:p>
    <w:p w:rsidR="00E611FB" w:rsidRDefault="00E611FB" w:rsidP="00E611FB">
      <w:pPr>
        <w:pStyle w:val="NormalWeb"/>
        <w:shd w:val="clear" w:color="auto" w:fill="FFFFFF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11196" w:rsidRDefault="00E611FB" w:rsidP="0031119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E611FB">
        <w:rPr>
          <w:b/>
          <w:bCs/>
        </w:rPr>
        <w:t>Kdz. Ereğli ilçesi imara açılmış ve açılacak olan sınırları içerisinde Aksa Düzce Doğal Gaz Dağıtım A.Ş. tarafından yapılacak doğalgaz şebekesi kazı çalışmalarının protokol çerçevesinde yapılması gerekt</w:t>
      </w:r>
      <w:r w:rsidR="00311196">
        <w:rPr>
          <w:b/>
          <w:bCs/>
        </w:rPr>
        <w:t>iğinden,</w:t>
      </w:r>
    </w:p>
    <w:p w:rsidR="00E611FB" w:rsidRDefault="00311196" w:rsidP="0031119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ile</w:t>
      </w:r>
      <w:r w:rsidR="00E611FB" w:rsidRPr="00E611FB">
        <w:rPr>
          <w:b/>
          <w:bCs/>
        </w:rPr>
        <w:t xml:space="preserve"> Aksa Düzce Doğal Gaz Dağıtım A.Ş. arasında yapılacak olan  doğalgaz şebekesi döşenmesi kazı çalışmaları nedeniyle hazırlanan protokolün imzalanması hususunda Belediye Başkanına yetki verilmesi </w:t>
      </w:r>
      <w:r w:rsidR="00E611FB">
        <w:rPr>
          <w:b/>
          <w:bCs/>
        </w:rPr>
        <w:t>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11196" w:rsidRDefault="00311196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311196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484" w:rsidRDefault="007B0484" w:rsidP="00E611FB">
      <w:r>
        <w:separator/>
      </w:r>
    </w:p>
  </w:endnote>
  <w:endnote w:type="continuationSeparator" w:id="0">
    <w:p w:rsidR="007B0484" w:rsidRDefault="007B0484" w:rsidP="00E61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484" w:rsidRDefault="007B0484" w:rsidP="00E611FB">
      <w:r>
        <w:separator/>
      </w:r>
    </w:p>
  </w:footnote>
  <w:footnote w:type="continuationSeparator" w:id="0">
    <w:p w:rsidR="007B0484" w:rsidRDefault="007B0484" w:rsidP="00E61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7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BELEDİYEMİZ İLE AKSA DÜZCE DOĞAL GAZ A.Ş. ARASINDA İMZALANACAK PROTOKOL İÇİN 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A2E30"/>
    <w:rsid w:val="002B7A29"/>
    <w:rsid w:val="002E584E"/>
    <w:rsid w:val="00311196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83CAA"/>
    <w:rsid w:val="005928DB"/>
    <w:rsid w:val="005B1128"/>
    <w:rsid w:val="00627D5D"/>
    <w:rsid w:val="0064459E"/>
    <w:rsid w:val="0064650F"/>
    <w:rsid w:val="006B4D70"/>
    <w:rsid w:val="006D3DA4"/>
    <w:rsid w:val="00785D0A"/>
    <w:rsid w:val="007B0484"/>
    <w:rsid w:val="007D79E1"/>
    <w:rsid w:val="007E724E"/>
    <w:rsid w:val="008330C3"/>
    <w:rsid w:val="00857E54"/>
    <w:rsid w:val="008704A9"/>
    <w:rsid w:val="008D5738"/>
    <w:rsid w:val="009270B1"/>
    <w:rsid w:val="009944CE"/>
    <w:rsid w:val="009D0E15"/>
    <w:rsid w:val="00A5306E"/>
    <w:rsid w:val="00A70D0C"/>
    <w:rsid w:val="00AA3D24"/>
    <w:rsid w:val="00AD2C09"/>
    <w:rsid w:val="00AF0730"/>
    <w:rsid w:val="00B11EBF"/>
    <w:rsid w:val="00B2738F"/>
    <w:rsid w:val="00B36FB8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05F8"/>
    <w:rsid w:val="00CC4611"/>
    <w:rsid w:val="00D07F6E"/>
    <w:rsid w:val="00D56AD1"/>
    <w:rsid w:val="00DA0DED"/>
    <w:rsid w:val="00DE05BC"/>
    <w:rsid w:val="00E27BF8"/>
    <w:rsid w:val="00E47716"/>
    <w:rsid w:val="00E611FB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611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611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1297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7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2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  <w:divsChild>
                            <w:div w:id="108010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6653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82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1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  <w:divsChild>
                            <w:div w:id="13633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2021-05-20T08:24:00Z</cp:lastPrinted>
  <dcterms:created xsi:type="dcterms:W3CDTF">2021-05-24T12:27:00Z</dcterms:created>
  <dcterms:modified xsi:type="dcterms:W3CDTF">2021-05-24T12:27:00Z</dcterms:modified>
</cp:coreProperties>
</file>