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182DB5">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025D51">
                <w:rPr>
                  <w:b/>
                </w:rPr>
                <w:t>2015-9/84</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025D51">
                <w:rPr>
                  <w:b/>
                </w:rPr>
                <w:t>MALİ HİZMETLER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025D51">
                <w:rPr>
                  <w:b/>
                </w:rPr>
                <w:t>07/05/2015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025D51">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025D51">
                <w:rPr>
                  <w:b/>
                </w:rPr>
                <w:t>KESİN HESAPLARIN TASDİKİ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A86F8B" w:rsidRDefault="00A86F8B" w:rsidP="00C11B9D">
      <w:pPr>
        <w:pStyle w:val="NormalWeb"/>
        <w:shd w:val="clear" w:color="auto" w:fill="FFFFFF"/>
        <w:tabs>
          <w:tab w:val="left" w:pos="709"/>
        </w:tabs>
        <w:spacing w:before="0" w:beforeAutospacing="0" w:after="0" w:afterAutospacing="0"/>
        <w:jc w:val="both"/>
        <w:rPr>
          <w:b/>
        </w:rPr>
      </w:pPr>
    </w:p>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w:t>
      </w:r>
      <w:r w:rsidR="00F770CB">
        <w:rPr>
          <w:b/>
        </w:rPr>
        <w:t>Uysal’ın</w:t>
      </w:r>
      <w:r w:rsidR="006B4D70">
        <w:rPr>
          <w:b/>
        </w:rPr>
        <w:t xml:space="preserve"> Başkanlığında; Üye Reşat Latif, Eyüp Karaarslan, Sezai Meriç,  Halil Bozkuş, Salih Kumaş, Mehmet Erdoğan, Ayhan Atay, İhsan Yazıcıoğlu, </w:t>
      </w:r>
      <w:r w:rsidR="0041281D">
        <w:rPr>
          <w:b/>
        </w:rPr>
        <w:t xml:space="preserve">         </w:t>
      </w:r>
      <w:r w:rsidR="006B4D70">
        <w:rPr>
          <w:b/>
        </w:rPr>
        <w:t>Sabri Dinç, Fevzi Ekşi, Hasan Pınarcık,</w:t>
      </w:r>
      <w:r w:rsidR="0041281D">
        <w:rPr>
          <w:b/>
        </w:rPr>
        <w:t xml:space="preserve"> </w:t>
      </w:r>
      <w:r w:rsidR="006B4D70">
        <w:rPr>
          <w:b/>
        </w:rPr>
        <w:t>Turgay Aydın, Muhammet Mustafa Şentürk, Fevzi Mazlum, Güler Demiroğlu,</w:t>
      </w:r>
      <w:r w:rsidR="0041281D">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Şerif Sertan Ocakçı, </w:t>
      </w:r>
      <w:r w:rsidR="0041281D">
        <w:rPr>
          <w:b/>
        </w:rPr>
        <w:t xml:space="preserve">         </w:t>
      </w:r>
      <w:r w:rsidR="006B4D70">
        <w:rPr>
          <w:b/>
        </w:rPr>
        <w:t>Serkan Yalçın, Coşkun Öztürk,</w:t>
      </w:r>
      <w:r w:rsidR="00263DF6">
        <w:rPr>
          <w:b/>
        </w:rPr>
        <w:t xml:space="preserve"> </w:t>
      </w:r>
      <w:r w:rsidR="006B4D70">
        <w:rPr>
          <w:b/>
        </w:rPr>
        <w:t xml:space="preserve">Fikret Fota ve Mustafa Başhan’ın iştiraki ile toplandı. </w:t>
      </w:r>
      <w:r w:rsidR="00263DF6">
        <w:rPr>
          <w:b/>
        </w:rPr>
        <w:t xml:space="preserve">Üyeler </w:t>
      </w:r>
      <w:r w:rsidR="0041281D">
        <w:rPr>
          <w:b/>
        </w:rPr>
        <w:t xml:space="preserve">Esra Alpago, </w:t>
      </w:r>
      <w:r w:rsidR="00263DF6">
        <w:rPr>
          <w:b/>
        </w:rPr>
        <w:t xml:space="preserve">Yusuf Kalay ve </w:t>
      </w:r>
      <w:r w:rsidR="0041281D">
        <w:rPr>
          <w:b/>
        </w:rPr>
        <w:t>Nazım Erdoğan</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41281D">
        <w:rPr>
          <w:b/>
        </w:rPr>
        <w:t>2</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AA3D24" w:rsidRDefault="00313838" w:rsidP="00C11B9D">
      <w:pPr>
        <w:pStyle w:val="stbilgi"/>
        <w:tabs>
          <w:tab w:val="left" w:pos="709"/>
        </w:tabs>
        <w:jc w:val="both"/>
        <w:rPr>
          <w:rFonts w:ascii="Courier New" w:hAnsi="Courier New" w:cs="Courier New"/>
          <w:b/>
          <w:sz w:val="20"/>
        </w:rPr>
      </w:pPr>
      <w:r>
        <w:rPr>
          <w:rFonts w:ascii="Courier New" w:hAnsi="Courier New" w:cs="Courier New"/>
          <w:sz w:val="18"/>
          <w:szCs w:val="18"/>
        </w:rPr>
        <w:tab/>
      </w:r>
      <w:r w:rsidR="000D1C80">
        <w:rPr>
          <w:b/>
        </w:rPr>
        <w:tab/>
        <w:t>Gündemin İKİNCİ maddesi gereğince; Belediyemiz 2014 mali yılı Kesin Hesabı ve Yönetim Dönemi Hesabı ile Taşınır Mal Kesin Hesabı Yönetim Dönemi Hesabı incelenmek üzere Plan ve Bütçe Komisyonuna havale edilmiş olup, komisyon gerekli incelemelerini yaparak hazırlamış olduğu raporunu Başkanlığıma tevdii etmiş bulunmaktadır. Komisyon raporu okundu.</w:t>
      </w:r>
    </w:p>
    <w:p w:rsidR="00182DB5" w:rsidRDefault="00182DB5" w:rsidP="000D1C80">
      <w:pPr>
        <w:tabs>
          <w:tab w:val="left" w:pos="709"/>
        </w:tabs>
        <w:ind w:firstLine="708"/>
        <w:jc w:val="both"/>
        <w:rPr>
          <w:b/>
        </w:rPr>
      </w:pPr>
    </w:p>
    <w:p w:rsidR="000D1C80" w:rsidRPr="000D1C80" w:rsidRDefault="000D1C80" w:rsidP="000D1C80">
      <w:pPr>
        <w:tabs>
          <w:tab w:val="left" w:pos="709"/>
        </w:tabs>
        <w:ind w:firstLine="708"/>
        <w:jc w:val="both"/>
        <w:rPr>
          <w:b/>
        </w:rPr>
      </w:pPr>
      <w:r w:rsidRPr="000D1C80">
        <w:rPr>
          <w:b/>
        </w:rPr>
        <w:t>Gider Kesin Hesabı :</w:t>
      </w:r>
    </w:p>
    <w:p w:rsidR="000D1C80" w:rsidRPr="000D1C80" w:rsidRDefault="000D1C80" w:rsidP="000D1C80">
      <w:pPr>
        <w:tabs>
          <w:tab w:val="left" w:pos="709"/>
          <w:tab w:val="left" w:pos="3420"/>
        </w:tabs>
        <w:rPr>
          <w:b/>
        </w:rPr>
      </w:pPr>
      <w:r w:rsidRPr="000D1C80">
        <w:rPr>
          <w:b/>
        </w:rPr>
        <w:tab/>
        <w:t>02 (Özel Kalem Birimi)</w:t>
      </w:r>
    </w:p>
    <w:p w:rsidR="000D1C80" w:rsidRPr="000D1C80" w:rsidRDefault="000D1C80" w:rsidP="000D1C80">
      <w:pPr>
        <w:tabs>
          <w:tab w:val="left" w:pos="709"/>
        </w:tabs>
        <w:ind w:firstLine="708"/>
        <w:jc w:val="both"/>
        <w:rPr>
          <w:b/>
        </w:rPr>
      </w:pPr>
      <w:r w:rsidRPr="000D1C80">
        <w:rPr>
          <w:b/>
        </w:rPr>
        <w:t>Fonksiyonel Sınıflandırmanın Birinci Düzeyi</w:t>
      </w:r>
      <w:r w:rsidRPr="000D1C80">
        <w:rPr>
          <w:b/>
        </w:rPr>
        <w:tab/>
      </w:r>
    </w:p>
    <w:p w:rsidR="000D1C80" w:rsidRPr="000D1C80" w:rsidRDefault="000D1C80" w:rsidP="000D1C80">
      <w:pPr>
        <w:tabs>
          <w:tab w:val="left" w:pos="709"/>
        </w:tabs>
        <w:ind w:firstLine="708"/>
        <w:jc w:val="both"/>
        <w:rPr>
          <w:b/>
        </w:rPr>
      </w:pPr>
      <w:r w:rsidRPr="000D1C80">
        <w:rPr>
          <w:b/>
        </w:rPr>
        <w:t>01</w:t>
      </w:r>
      <w:r w:rsidR="00C71194">
        <w:rPr>
          <w:b/>
        </w:rPr>
        <w:t xml:space="preserve"> </w:t>
      </w:r>
      <w:r w:rsidRPr="000D1C80">
        <w:rPr>
          <w:b/>
        </w:rPr>
        <w:t xml:space="preserve">(Genel Kamu Hizmetleri) 2.039.649,37.-TL(iki milyon otuz dokuz bin altı yüz kırk dokuz lira otuz yedi kuruş) ödenek verilmiştir. 1.929.121,78.–TL (bir milyon dokuz yüz yirmi dokuz bin yüz yirmi bir lira yetmiş sekiz kuruş) bütçe gideri tahakkuk etmiş,  artan 101.622,34.–TL (yüz bir bin altı yüz yirmi iki lira otuz dört kuruş) ödenek imha edilmiş, 8.905,25.–TL (sekiz bin dokuz yüz beş lira yirmi beş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FD71AB" w:rsidRDefault="00FD71AB" w:rsidP="000D1C80">
      <w:pPr>
        <w:tabs>
          <w:tab w:val="left" w:pos="709"/>
        </w:tabs>
        <w:jc w:val="both"/>
        <w:rPr>
          <w:b/>
        </w:rPr>
      </w:pPr>
    </w:p>
    <w:p w:rsidR="000D1C80" w:rsidRDefault="000D1C80" w:rsidP="000D1C80">
      <w:pPr>
        <w:tabs>
          <w:tab w:val="left" w:pos="709"/>
        </w:tabs>
        <w:ind w:firstLine="708"/>
        <w:jc w:val="both"/>
        <w:rPr>
          <w:b/>
        </w:rPr>
      </w:pPr>
      <w:r w:rsidRPr="000D1C80">
        <w:rPr>
          <w:b/>
        </w:rPr>
        <w:t xml:space="preserve">10 (Sosyal Güvenlik ve Sosyal Yardımlaşma Hiz.) 1.656.306,18.-TL. (Bir milyon  altı yüz elli altı bin üç yüz altı lira on sekiz kuruş ) ödenek verilmiştir. 1.201.481,81.-TL       (Bir milyon iki yüz bir bin dört yüz seksen bir lira seksen bir kuruş) bütçe gideri tahakkuk etmiş,  454.824,37.-TL (dört yüz elli dört bin sekiz yüz yirmi dört lira otuz yedi kuruş) ödenek 2015 yılına </w:t>
      </w:r>
      <w:r w:rsidR="003C1948">
        <w:rPr>
          <w:b/>
        </w:rPr>
        <w:t>devredildiği,</w:t>
      </w:r>
    </w:p>
    <w:p w:rsidR="00F770CB" w:rsidRDefault="00F770CB" w:rsidP="000D1C80">
      <w:pPr>
        <w:tabs>
          <w:tab w:val="left" w:pos="709"/>
        </w:tabs>
        <w:ind w:firstLine="708"/>
        <w:jc w:val="both"/>
        <w:rPr>
          <w:b/>
        </w:rPr>
      </w:pPr>
    </w:p>
    <w:p w:rsidR="00F770CB" w:rsidRPr="000D1C80" w:rsidRDefault="00F770CB" w:rsidP="000D1C80">
      <w:pPr>
        <w:tabs>
          <w:tab w:val="left" w:pos="709"/>
        </w:tabs>
        <w:ind w:firstLine="708"/>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82DB5" w:rsidRDefault="00182DB5" w:rsidP="000D1C80">
      <w:pPr>
        <w:tabs>
          <w:tab w:val="left" w:pos="709"/>
        </w:tabs>
        <w:ind w:firstLine="708"/>
        <w:rPr>
          <w:b/>
        </w:rPr>
      </w:pPr>
    </w:p>
    <w:p w:rsidR="000D1C80" w:rsidRPr="000D1C80" w:rsidRDefault="000D1C80" w:rsidP="000D1C80">
      <w:pPr>
        <w:tabs>
          <w:tab w:val="left" w:pos="709"/>
        </w:tabs>
        <w:ind w:firstLine="708"/>
        <w:rPr>
          <w:b/>
        </w:rPr>
      </w:pPr>
      <w:r w:rsidRPr="000D1C80">
        <w:rPr>
          <w:b/>
        </w:rPr>
        <w:t>18 (Yazı İşleri Müdürlüğü)</w:t>
      </w:r>
    </w:p>
    <w:p w:rsidR="000D1C80" w:rsidRPr="000D1C80" w:rsidRDefault="000D1C80" w:rsidP="000D1C80">
      <w:pPr>
        <w:tabs>
          <w:tab w:val="left" w:pos="709"/>
        </w:tabs>
        <w:jc w:val="both"/>
        <w:rPr>
          <w:b/>
        </w:rPr>
      </w:pPr>
      <w:r w:rsidRPr="000D1C80">
        <w:rPr>
          <w:b/>
        </w:rPr>
        <w:tab/>
        <w:t>Fonksiyonel Sınıflandırmanın Birinci Düzeyi</w:t>
      </w:r>
    </w:p>
    <w:p w:rsidR="00182DB5" w:rsidRDefault="000D1C80" w:rsidP="00F770CB">
      <w:pPr>
        <w:tabs>
          <w:tab w:val="left" w:pos="709"/>
        </w:tabs>
        <w:jc w:val="both"/>
        <w:rPr>
          <w:b/>
        </w:rPr>
      </w:pPr>
      <w:r w:rsidRPr="000D1C80">
        <w:rPr>
          <w:b/>
        </w:rPr>
        <w:tab/>
        <w:t>01</w:t>
      </w:r>
      <w:r w:rsidR="00C71194">
        <w:rPr>
          <w:b/>
        </w:rPr>
        <w:t xml:space="preserve"> </w:t>
      </w:r>
      <w:r w:rsidRPr="000D1C80">
        <w:rPr>
          <w:b/>
        </w:rPr>
        <w:t xml:space="preserve">(Genel Kamu  Hizmetleri) 1.045.112,02.- TL (bir milyon kırk beş bin yüz on iki lira iki  kuruş) ödenek verilmiş, 865.611.07.- TL (sekiz yüz altmış beş  bin altı yüz on  bir lira yedi kuruş ) bütçe gideri tahakkuk etmiş, artan  167.694,90.- TL (yüz altmış yedi bin altı yüz doksan dört lira doksan  kuruş ) ödenek imha edilmiş, 11.806,05.-TL ( on bir bin sekiz yüz altı lira beş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Pr="000D1C80" w:rsidRDefault="000D1C80" w:rsidP="000D1C80">
      <w:pPr>
        <w:tabs>
          <w:tab w:val="left" w:pos="709"/>
          <w:tab w:val="left" w:pos="3420"/>
        </w:tabs>
        <w:rPr>
          <w:b/>
        </w:rPr>
      </w:pPr>
      <w:r w:rsidRPr="000D1C80">
        <w:rPr>
          <w:b/>
        </w:rPr>
        <w:tab/>
        <w:t>24 (Hukuk Müdürlüğü)</w:t>
      </w:r>
    </w:p>
    <w:p w:rsidR="000D1C80" w:rsidRPr="000D1C80" w:rsidRDefault="000D1C80" w:rsidP="000D1C80">
      <w:pPr>
        <w:tabs>
          <w:tab w:val="left" w:pos="709"/>
          <w:tab w:val="left" w:pos="3420"/>
        </w:tabs>
        <w:jc w:val="both"/>
        <w:rPr>
          <w:b/>
        </w:rPr>
      </w:pPr>
      <w:r w:rsidRPr="000D1C80">
        <w:rPr>
          <w:b/>
        </w:rPr>
        <w:tab/>
        <w:t>Fonksiyonel Sınıflandırmanın Birinci Düzeyi</w:t>
      </w:r>
    </w:p>
    <w:p w:rsidR="000D1C80" w:rsidRDefault="000D1C80" w:rsidP="00F770CB">
      <w:pPr>
        <w:tabs>
          <w:tab w:val="left" w:pos="709"/>
          <w:tab w:val="left" w:pos="3420"/>
        </w:tabs>
        <w:jc w:val="both"/>
        <w:rPr>
          <w:b/>
        </w:rPr>
      </w:pPr>
      <w:r w:rsidRPr="000D1C80">
        <w:rPr>
          <w:b/>
        </w:rPr>
        <w:tab/>
        <w:t xml:space="preserve">01(Genel Kamu Hizmetleri)  527.878,15.-TL ( beş yüz yirmi yedi  bin sekiz yüz yetmiş sekiz lira on beş kuruş ) ödenek verilmiş, 307.134,09.-TL ( üç yüz  yedi bin  yüz otuz dört  lira dokuz kuruş ) bütçe gideri tahakkuk etmiş, artan   215.552,85.-TL  (iki yüz on beş bin beş yüz elli iki lira seksen beş kuruş ) ödenek imha edilmiş, 5.191,21.-TL (beş bin yüz doksan bir lira yirmi bir kuruş )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10024B">
      <w:pPr>
        <w:tabs>
          <w:tab w:val="left" w:pos="709"/>
          <w:tab w:val="left" w:pos="3420"/>
        </w:tabs>
        <w:rPr>
          <w:b/>
        </w:rPr>
      </w:pPr>
    </w:p>
    <w:p w:rsidR="000D1C80" w:rsidRPr="000D1C80" w:rsidRDefault="000D1C80" w:rsidP="000D1C80">
      <w:pPr>
        <w:tabs>
          <w:tab w:val="left" w:pos="709"/>
          <w:tab w:val="left" w:pos="3420"/>
        </w:tabs>
        <w:rPr>
          <w:b/>
        </w:rPr>
      </w:pPr>
      <w:r w:rsidRPr="000D1C80">
        <w:rPr>
          <w:b/>
        </w:rPr>
        <w:tab/>
        <w:t>30 (Baş Tabiplik)</w:t>
      </w:r>
    </w:p>
    <w:p w:rsidR="000D1C80" w:rsidRPr="000D1C80" w:rsidRDefault="000D1C80" w:rsidP="000D1C80">
      <w:pPr>
        <w:tabs>
          <w:tab w:val="left" w:pos="709"/>
          <w:tab w:val="left" w:pos="3420"/>
        </w:tabs>
        <w:jc w:val="both"/>
        <w:rPr>
          <w:b/>
        </w:rPr>
      </w:pPr>
      <w:r w:rsidRPr="000D1C80">
        <w:rPr>
          <w:b/>
        </w:rPr>
        <w:tab/>
        <w:t>Fonksiyonel Sınıflandırmanın Birinci Düzeyi</w:t>
      </w:r>
    </w:p>
    <w:p w:rsidR="000D1C80" w:rsidRDefault="000D1C80" w:rsidP="00F770CB">
      <w:pPr>
        <w:tabs>
          <w:tab w:val="left" w:pos="709"/>
          <w:tab w:val="left" w:pos="3420"/>
        </w:tabs>
        <w:jc w:val="both"/>
        <w:rPr>
          <w:b/>
        </w:rPr>
      </w:pPr>
      <w:r w:rsidRPr="000D1C80">
        <w:rPr>
          <w:b/>
        </w:rPr>
        <w:tab/>
        <w:t>07</w:t>
      </w:r>
      <w:r w:rsidR="00C71194">
        <w:rPr>
          <w:b/>
        </w:rPr>
        <w:t xml:space="preserve"> </w:t>
      </w:r>
      <w:r w:rsidRPr="000D1C80">
        <w:rPr>
          <w:b/>
        </w:rPr>
        <w:t xml:space="preserve">(Sağlık Hizmetleri) 532.878,94.-TL (beş yüz otuz iki bin sekiz yüz yetmiş sekiz lira doksan dört  kuruş) ödenek verilmiş, 368.305,41.-TL ( üç yüz altmış sekiz bin üç yüz beş lira kırk bir kuruş)  bütçe gideri tahakkuk etmiş, artan 164.573,53.- TL (yüz altmış dört bin beş yüz yetmiş üç lira elli üç  kuruş) ödenek imha </w:t>
      </w:r>
      <w:r w:rsidR="003C1948">
        <w:rPr>
          <w:b/>
        </w:rPr>
        <w:t>edildiği,</w:t>
      </w:r>
      <w:r w:rsidRPr="000D1C80">
        <w:rPr>
          <w:b/>
        </w:rPr>
        <w:t xml:space="preserve"> </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Default="0010024B" w:rsidP="000D1C80">
      <w:pPr>
        <w:tabs>
          <w:tab w:val="left" w:pos="709"/>
        </w:tabs>
        <w:rPr>
          <w:b/>
        </w:rPr>
      </w:pPr>
    </w:p>
    <w:p w:rsidR="00F770CB" w:rsidRDefault="00F770CB" w:rsidP="000D1C80">
      <w:pPr>
        <w:tabs>
          <w:tab w:val="left" w:pos="709"/>
        </w:tabs>
        <w:rPr>
          <w:b/>
        </w:rPr>
      </w:pPr>
    </w:p>
    <w:p w:rsidR="00F770CB" w:rsidRDefault="00F770CB" w:rsidP="000D1C80">
      <w:pPr>
        <w:tabs>
          <w:tab w:val="left" w:pos="709"/>
        </w:tabs>
        <w:rPr>
          <w:b/>
        </w:rPr>
      </w:pPr>
    </w:p>
    <w:p w:rsidR="000D1C80" w:rsidRPr="000D1C80" w:rsidRDefault="000D1C80" w:rsidP="000D1C80">
      <w:pPr>
        <w:tabs>
          <w:tab w:val="left" w:pos="709"/>
        </w:tabs>
        <w:rPr>
          <w:b/>
        </w:rPr>
      </w:pPr>
      <w:r w:rsidRPr="000D1C80">
        <w:rPr>
          <w:b/>
        </w:rPr>
        <w:lastRenderedPageBreak/>
        <w:tab/>
        <w:t>32 (Fen İşleri Müdürlüğü)</w:t>
      </w:r>
    </w:p>
    <w:p w:rsidR="000D1C80" w:rsidRPr="000D1C80" w:rsidRDefault="000D1C80" w:rsidP="000D1C80">
      <w:pPr>
        <w:tabs>
          <w:tab w:val="left" w:pos="709"/>
        </w:tabs>
        <w:jc w:val="both"/>
        <w:rPr>
          <w:b/>
        </w:rPr>
      </w:pPr>
      <w:r w:rsidRPr="000D1C80">
        <w:rPr>
          <w:b/>
        </w:rPr>
        <w:tab/>
        <w:t>Fonksiyonel Sınıflandırmanın Birinci Düzeyi</w:t>
      </w:r>
    </w:p>
    <w:p w:rsidR="000D1C80" w:rsidRDefault="000D1C80" w:rsidP="000D1C80">
      <w:pPr>
        <w:tabs>
          <w:tab w:val="left" w:pos="709"/>
        </w:tabs>
        <w:jc w:val="both"/>
        <w:rPr>
          <w:b/>
        </w:rPr>
      </w:pPr>
      <w:r w:rsidRPr="000D1C80">
        <w:rPr>
          <w:b/>
        </w:rPr>
        <w:tab/>
        <w:t>01</w:t>
      </w:r>
      <w:r w:rsidR="00C71194">
        <w:rPr>
          <w:b/>
        </w:rPr>
        <w:t xml:space="preserve"> </w:t>
      </w:r>
      <w:r w:rsidRPr="000D1C80">
        <w:rPr>
          <w:b/>
        </w:rPr>
        <w:t xml:space="preserve">(Genel Kamu Hizmetleri) 7.547.445,41.-TL(yedi milyon beş  yüz kırk  yedi bin dört yüz kırk beş  lira kırk bir  kuruş) ödenek verilmiş, 6.997.948,07.-TL(altı milyon dokuz yüz doksan yedi bin dokuz yüz kırk sekiz lira yedi kuruş) bütçe gideri tahakkuk etmiş, artan 395.036,58.-TL (üç yüz doksan beş  bin otuz altı  lira elli sekiz kuruş) ödenek imha edilmiş, 154.460,76.-TL( yüz elli dört bin dört yüz altmış lira yetmiş altı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03</w:t>
      </w:r>
      <w:r w:rsidR="00C71194">
        <w:rPr>
          <w:b/>
        </w:rPr>
        <w:t xml:space="preserve"> </w:t>
      </w:r>
      <w:r w:rsidRPr="000D1C80">
        <w:rPr>
          <w:b/>
        </w:rPr>
        <w:t xml:space="preserve">(Kamu Düzeni ve Güvenlik Hizmetleri) 11.000.-TL (on bir bin lira ) ödenek verilmiş, yılı içinde bütçe gideri tahakkuk etmemiş ve bu ödeneğin tamamı imha </w:t>
      </w:r>
      <w:r w:rsidR="003C1948">
        <w:rPr>
          <w:b/>
        </w:rPr>
        <w:t>edildiği,</w:t>
      </w:r>
      <w:r w:rsidRPr="000D1C80">
        <w:rPr>
          <w:b/>
        </w:rPr>
        <w:tab/>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C71194" w:rsidRDefault="000D1C80" w:rsidP="00F770CB">
      <w:pPr>
        <w:tabs>
          <w:tab w:val="left" w:pos="709"/>
        </w:tabs>
        <w:ind w:firstLine="708"/>
        <w:jc w:val="both"/>
        <w:rPr>
          <w:b/>
        </w:rPr>
      </w:pPr>
      <w:r w:rsidRPr="000D1C80">
        <w:rPr>
          <w:b/>
          <w:color w:val="000000"/>
        </w:rPr>
        <w:t>04</w:t>
      </w:r>
      <w:r w:rsidR="00C71194">
        <w:rPr>
          <w:b/>
          <w:color w:val="000000"/>
        </w:rPr>
        <w:t xml:space="preserve"> </w:t>
      </w:r>
      <w:r w:rsidRPr="000D1C80">
        <w:rPr>
          <w:b/>
          <w:color w:val="000000"/>
        </w:rPr>
        <w:t>(Ekonomik İşler ve Hizmetler) 14.053.639,99.-TL(on dört milyon elli üç bin altı yüz otuz dokuz lira doksan dokuz</w:t>
      </w:r>
      <w:r w:rsidRPr="000D1C80">
        <w:rPr>
          <w:b/>
        </w:rPr>
        <w:t xml:space="preserve"> kuruş) ödenek verilmiş, 10.542.872,62.-TL(on  milyon beş yüz kırk iki bin sekiz yüz yetmiş iki lira altmış iki kuruş) bütçe gideri tahakkuk etmiş, artan 1.248.821,14.-TL( bir milyon iki yüz kırk sekiz bin sekiz yüz yirmi bir lira on dört  kuruş) ödenek imha edilmiş, 2.261.946,23.-TL( iki milyon iki yüz altmış bir bin dokuz yüz kırk altı lira yirmi üç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Default="0010024B" w:rsidP="000D1C80">
      <w:pPr>
        <w:tabs>
          <w:tab w:val="left" w:pos="709"/>
        </w:tabs>
        <w:jc w:val="both"/>
        <w:rPr>
          <w:b/>
        </w:rPr>
      </w:pPr>
    </w:p>
    <w:p w:rsidR="000D1C80" w:rsidRDefault="000D1C80" w:rsidP="00F770CB">
      <w:pPr>
        <w:tabs>
          <w:tab w:val="left" w:pos="709"/>
        </w:tabs>
        <w:ind w:firstLine="708"/>
        <w:jc w:val="both"/>
        <w:rPr>
          <w:b/>
        </w:rPr>
      </w:pPr>
      <w:r w:rsidRPr="000D1C80">
        <w:rPr>
          <w:b/>
        </w:rPr>
        <w:t>08</w:t>
      </w:r>
      <w:r w:rsidR="00C71194">
        <w:rPr>
          <w:b/>
        </w:rPr>
        <w:t xml:space="preserve"> </w:t>
      </w:r>
      <w:r w:rsidRPr="000D1C80">
        <w:rPr>
          <w:b/>
        </w:rPr>
        <w:t xml:space="preserve">(Dinlenme Kültür ve Din Hizmetleri) 907.000,00.-TL(dokuz yüz yedi bin  lira) ödenek verilmiş, 604.177.53.-TL(altı yüz dört bin yüz yetmiş yedi lira elli üç  kuruş) bütçe gideri tahakkuk etmiş, artan 302.822,47.-TL(üç yüz iki bin sekiz  yüz yirmi iki lira kırk yedi kuruş) ödenek imha </w:t>
      </w:r>
      <w:r w:rsidR="003C1948">
        <w:rPr>
          <w:b/>
        </w:rPr>
        <w:t>edildiği,</w:t>
      </w:r>
      <w:r w:rsidRPr="000D1C80">
        <w:rPr>
          <w:b/>
        </w:rPr>
        <w:t xml:space="preserve"> </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F770CB" w:rsidRDefault="00F770CB" w:rsidP="00182DB5">
      <w:pPr>
        <w:ind w:firstLine="708"/>
        <w:jc w:val="both"/>
        <w:rPr>
          <w:b/>
        </w:rPr>
      </w:pPr>
    </w:p>
    <w:p w:rsidR="0010024B" w:rsidRPr="000D1C80" w:rsidRDefault="0010024B" w:rsidP="000D1C80">
      <w:pPr>
        <w:tabs>
          <w:tab w:val="left" w:pos="709"/>
        </w:tabs>
        <w:rPr>
          <w:b/>
        </w:rPr>
      </w:pPr>
    </w:p>
    <w:p w:rsidR="000D1C80" w:rsidRPr="000D1C80" w:rsidRDefault="000D1C80" w:rsidP="000D1C80">
      <w:pPr>
        <w:tabs>
          <w:tab w:val="left" w:pos="709"/>
        </w:tabs>
        <w:rPr>
          <w:b/>
        </w:rPr>
      </w:pPr>
      <w:r w:rsidRPr="000D1C80">
        <w:rPr>
          <w:b/>
        </w:rPr>
        <w:lastRenderedPageBreak/>
        <w:tab/>
        <w:t>33 (İmar ve Şehircilik Müdürlüğü)</w:t>
      </w:r>
    </w:p>
    <w:p w:rsidR="000D1C80" w:rsidRPr="000D1C80" w:rsidRDefault="000D1C80" w:rsidP="000D1C80">
      <w:pPr>
        <w:tabs>
          <w:tab w:val="left" w:pos="709"/>
        </w:tabs>
        <w:jc w:val="both"/>
        <w:rPr>
          <w:b/>
        </w:rPr>
      </w:pPr>
      <w:r w:rsidRPr="000D1C80">
        <w:rPr>
          <w:b/>
        </w:rPr>
        <w:tab/>
        <w:t>Fonksiyonel Sınıflandırmanın Birinci Düzeyi</w:t>
      </w:r>
    </w:p>
    <w:p w:rsidR="000D1C80" w:rsidRPr="000D1C80" w:rsidRDefault="000D1C80" w:rsidP="000D1C80">
      <w:pPr>
        <w:tabs>
          <w:tab w:val="left" w:pos="709"/>
        </w:tabs>
        <w:jc w:val="both"/>
        <w:rPr>
          <w:b/>
        </w:rPr>
      </w:pPr>
      <w:r w:rsidRPr="000D1C80">
        <w:rPr>
          <w:b/>
        </w:rPr>
        <w:tab/>
        <w:t>04</w:t>
      </w:r>
      <w:r w:rsidR="00C71194">
        <w:rPr>
          <w:b/>
        </w:rPr>
        <w:t xml:space="preserve"> </w:t>
      </w:r>
      <w:r w:rsidRPr="000D1C80">
        <w:rPr>
          <w:b/>
        </w:rPr>
        <w:t xml:space="preserve">(Ekonomik İşler ve Hizmetler) 2.045.723,79.-TL(iki milyon kırkbeş bin yedi yüz yirmi üç lira yetmiş dokuz kuruş) ödenek verilmiş, 1.194.269.35.-TL(bir milyon yüz doksan dört bin iki yüz altmış dokuz lira otuz beş kuruş) bütçe gideri tahakkuk etmiş, artan 396.258,26.-TL(üç yüz doksan altı bin iki yüz elli sekiz lira yirmi altı kuruş) ödenek imha edilmiş, 455.196,18.-TL(dört yüz elli beş bin yüz doksan altı lira on sekiz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Pr="000D1C80" w:rsidRDefault="000D1C80" w:rsidP="000D1C80">
      <w:pPr>
        <w:tabs>
          <w:tab w:val="left" w:pos="709"/>
        </w:tabs>
        <w:ind w:left="708"/>
        <w:rPr>
          <w:b/>
        </w:rPr>
      </w:pPr>
      <w:r w:rsidRPr="000D1C80">
        <w:rPr>
          <w:b/>
        </w:rPr>
        <w:tab/>
        <w:t>34 (İtfaiye Müdürlüğü)</w:t>
      </w:r>
      <w:r w:rsidRPr="000D1C80">
        <w:rPr>
          <w:b/>
        </w:rPr>
        <w:br/>
        <w:t>Fonksiyonel Sınıflandırmanın Birinci Düzeyi</w:t>
      </w:r>
    </w:p>
    <w:p w:rsidR="000D1C80" w:rsidRDefault="000D1C80" w:rsidP="000D1C80">
      <w:pPr>
        <w:tabs>
          <w:tab w:val="left" w:pos="709"/>
        </w:tabs>
        <w:ind w:firstLine="708"/>
        <w:jc w:val="both"/>
        <w:rPr>
          <w:b/>
        </w:rPr>
      </w:pPr>
      <w:r w:rsidRPr="000D1C80">
        <w:rPr>
          <w:b/>
        </w:rPr>
        <w:t>03</w:t>
      </w:r>
      <w:r w:rsidR="00C71194">
        <w:rPr>
          <w:b/>
        </w:rPr>
        <w:t xml:space="preserve"> </w:t>
      </w:r>
      <w:r w:rsidRPr="000D1C80">
        <w:rPr>
          <w:b/>
        </w:rPr>
        <w:t xml:space="preserve">(Kamu Düzeni ve Güvenlik Hizmetleri) 3.551.814,16.-TL (üç milyon beş yüz elli bir bin sekiz yüz on dört lira on altı kuruş) ödenek verilmiş, 3.096.239,38.-TL (üç milyon doksan altı bin iki yüz otuz dokuz lira otuz sekiz kuruş) bütçe gideri tahakkuk etmiş, artan 137.018,90.-TL( yüz otuz yedi bin on sekiz lira doksan kuruş) ödenek imha edilmiş, 318.555,88.-TL (üç yüz on sekiz bin beş yüz elli beş lira seksen sekiz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Default="0010024B" w:rsidP="000D1C80">
      <w:pPr>
        <w:tabs>
          <w:tab w:val="left" w:pos="709"/>
        </w:tabs>
        <w:ind w:firstLine="708"/>
        <w:jc w:val="both"/>
        <w:rPr>
          <w:b/>
        </w:rPr>
      </w:pPr>
    </w:p>
    <w:p w:rsidR="000D1C80" w:rsidRPr="000D1C80" w:rsidRDefault="000D1C80" w:rsidP="000D1C80">
      <w:pPr>
        <w:tabs>
          <w:tab w:val="left" w:pos="709"/>
        </w:tabs>
        <w:ind w:left="708"/>
        <w:rPr>
          <w:b/>
        </w:rPr>
      </w:pPr>
      <w:r w:rsidRPr="000D1C80">
        <w:rPr>
          <w:b/>
        </w:rPr>
        <w:t>35 (Mali Hizmetler Müdürlüğü)</w:t>
      </w:r>
      <w:r w:rsidRPr="000D1C80">
        <w:rPr>
          <w:b/>
        </w:rPr>
        <w:br/>
        <w:t>Fonksiyonel Sınıflandırmanın Birinci Düzeyi</w:t>
      </w:r>
    </w:p>
    <w:p w:rsidR="0010024B" w:rsidRDefault="000D1C80" w:rsidP="00F770CB">
      <w:pPr>
        <w:tabs>
          <w:tab w:val="left" w:pos="709"/>
        </w:tabs>
        <w:jc w:val="both"/>
        <w:rPr>
          <w:b/>
        </w:rPr>
      </w:pPr>
      <w:r w:rsidRPr="000D1C80">
        <w:rPr>
          <w:b/>
        </w:rPr>
        <w:tab/>
        <w:t>01</w:t>
      </w:r>
      <w:r w:rsidR="00DE6FE4">
        <w:rPr>
          <w:b/>
        </w:rPr>
        <w:t xml:space="preserve"> </w:t>
      </w:r>
      <w:r w:rsidRPr="000D1C80">
        <w:rPr>
          <w:b/>
        </w:rPr>
        <w:t xml:space="preserve">(Genel Kamu Hizmetleri) 7.421.889,39.-TL(yedi milyon dört yüz yirmi bir bin sekiz yüz seksen dokuz lira otuz dokuz kuruş) ödenek verilmiş, 7.304.631,63.-TL(yedi milyon üç yüz dört bin altı yüz otuz bir lira altmış üç kuruş) bütçe gideri tahakkuk etmiş, artan 61.322,67.-TL(altmış bir bin üç yüz yirmi iki lira altmış yedi kuruş) ödenek imha edilmiş, 55.935,09.-TL( elli beş bin dokuz yüz otuz beş lira dokuz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F770CB" w:rsidRDefault="00F770CB" w:rsidP="00182DB5">
      <w:pPr>
        <w:ind w:firstLine="708"/>
        <w:jc w:val="both"/>
        <w:rPr>
          <w:b/>
        </w:rPr>
      </w:pPr>
    </w:p>
    <w:p w:rsidR="00F770CB" w:rsidRDefault="00F770CB" w:rsidP="00182DB5">
      <w:pPr>
        <w:ind w:firstLine="708"/>
        <w:jc w:val="both"/>
        <w:rPr>
          <w:b/>
        </w:rPr>
      </w:pPr>
    </w:p>
    <w:p w:rsidR="00F770CB" w:rsidRDefault="00F770CB" w:rsidP="00182DB5">
      <w:pPr>
        <w:ind w:firstLine="708"/>
        <w:jc w:val="both"/>
        <w:rPr>
          <w:b/>
        </w:rPr>
      </w:pPr>
    </w:p>
    <w:p w:rsidR="00F770CB" w:rsidRDefault="00F770CB" w:rsidP="00182DB5">
      <w:pPr>
        <w:ind w:firstLine="708"/>
        <w:jc w:val="both"/>
        <w:rPr>
          <w:b/>
        </w:rPr>
      </w:pPr>
    </w:p>
    <w:p w:rsidR="00F770CB" w:rsidRDefault="00F770CB" w:rsidP="00182DB5">
      <w:pPr>
        <w:ind w:firstLine="708"/>
        <w:jc w:val="both"/>
        <w:rPr>
          <w:b/>
        </w:rPr>
      </w:pPr>
    </w:p>
    <w:p w:rsidR="0010024B" w:rsidRDefault="0010024B" w:rsidP="000D1C80">
      <w:pPr>
        <w:tabs>
          <w:tab w:val="left" w:pos="709"/>
        </w:tabs>
        <w:ind w:left="708"/>
        <w:rPr>
          <w:b/>
        </w:rPr>
      </w:pPr>
    </w:p>
    <w:p w:rsidR="000D1C80" w:rsidRPr="000D1C80" w:rsidRDefault="000D1C80" w:rsidP="000D1C80">
      <w:pPr>
        <w:tabs>
          <w:tab w:val="left" w:pos="709"/>
        </w:tabs>
        <w:ind w:left="708"/>
        <w:rPr>
          <w:b/>
        </w:rPr>
      </w:pPr>
      <w:r w:rsidRPr="000D1C80">
        <w:rPr>
          <w:b/>
        </w:rPr>
        <w:lastRenderedPageBreak/>
        <w:t>36 (Ruhsat Denetim Müdürlüğü)</w:t>
      </w:r>
      <w:r w:rsidRPr="000D1C80">
        <w:rPr>
          <w:b/>
        </w:rPr>
        <w:br/>
      </w:r>
      <w:r w:rsidRPr="000D1C80">
        <w:rPr>
          <w:b/>
        </w:rPr>
        <w:tab/>
        <w:t>Fonksiyonel Sınıflandırmanın Birinci Düzeyi</w:t>
      </w:r>
    </w:p>
    <w:p w:rsidR="003C1948" w:rsidRDefault="000D1C80" w:rsidP="000D1C80">
      <w:pPr>
        <w:tabs>
          <w:tab w:val="left" w:pos="709"/>
        </w:tabs>
        <w:jc w:val="both"/>
        <w:rPr>
          <w:b/>
        </w:rPr>
      </w:pPr>
      <w:r w:rsidRPr="000D1C80">
        <w:rPr>
          <w:b/>
        </w:rPr>
        <w:tab/>
        <w:t>04</w:t>
      </w:r>
      <w:r w:rsidR="00DE6FE4">
        <w:rPr>
          <w:b/>
        </w:rPr>
        <w:t xml:space="preserve"> </w:t>
      </w:r>
      <w:r w:rsidRPr="000D1C80">
        <w:rPr>
          <w:b/>
        </w:rPr>
        <w:t xml:space="preserve">(Ekonomik İşler ve Hizmetler) 230.631,08.-TL( iki yüz otuz bin altı yüz otuz bir lira sekiz kuruş) ödenek verilmiş, 186.133,96.-TL(yüz seksen altı bin yüz otuz üç lira doksan altı  kuruş) bütçe gideri tahakkuk etmiş, artan 39.052,58.-TL( otuz dokuz bin elli iki lira elli sekiz kuruş) ödenek imha edilmiş, 5.444,54.-TL(beş bin dört yüz kırk dört lira elli dört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ind w:firstLine="708"/>
        <w:rPr>
          <w:b/>
        </w:rPr>
      </w:pPr>
      <w:r w:rsidRPr="000D1C80">
        <w:rPr>
          <w:b/>
        </w:rPr>
        <w:t>37 (Su ve Kanalizasyon Müdürlüğü)</w:t>
      </w:r>
    </w:p>
    <w:p w:rsidR="000D1C80" w:rsidRPr="000D1C80" w:rsidRDefault="000D1C80" w:rsidP="000D1C80">
      <w:pPr>
        <w:tabs>
          <w:tab w:val="left" w:pos="709"/>
        </w:tabs>
        <w:jc w:val="both"/>
        <w:rPr>
          <w:b/>
        </w:rPr>
      </w:pPr>
      <w:r w:rsidRPr="000D1C80">
        <w:rPr>
          <w:b/>
        </w:rPr>
        <w:tab/>
        <w:t>Fonksiyonel Sınıflandırmanın Birinci Düzeyi</w:t>
      </w:r>
    </w:p>
    <w:p w:rsidR="000D1C80" w:rsidRDefault="000D1C80" w:rsidP="000D1C80">
      <w:pPr>
        <w:tabs>
          <w:tab w:val="left" w:pos="709"/>
        </w:tabs>
        <w:jc w:val="both"/>
        <w:rPr>
          <w:b/>
        </w:rPr>
      </w:pPr>
      <w:r w:rsidRPr="000D1C80">
        <w:rPr>
          <w:b/>
        </w:rPr>
        <w:tab/>
        <w:t>05</w:t>
      </w:r>
      <w:r w:rsidR="00DE6FE4">
        <w:rPr>
          <w:b/>
        </w:rPr>
        <w:t xml:space="preserve"> </w:t>
      </w:r>
      <w:r w:rsidRPr="000D1C80">
        <w:rPr>
          <w:b/>
        </w:rPr>
        <w:t xml:space="preserve">(Çevre Koruma Hizmetleri) 4.843.000,00.-TL(dört milyon sekiz yüz kırk üç bin lira) ödenek verilmiş, 3.806.479,77.-TL( üç milyon sekiz yüz altı bin dört yüz yetmiş dokuz lira yetmiş yedi  kuruş) bütçe gideri tahakkuk etmiş, artan 892.463,39.-TL( sekiz yüz doksan iki bin dört yüz altmış üç lira otuz dokuz  kuruş) ödenek imha edilmiştir.144.056,84.-TL (yüz kırk dört bin elli altı lira seksen dört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F770CB">
      <w:pPr>
        <w:tabs>
          <w:tab w:val="left" w:pos="709"/>
        </w:tabs>
        <w:jc w:val="both"/>
        <w:rPr>
          <w:b/>
        </w:rPr>
      </w:pPr>
      <w:r w:rsidRPr="000D1C80">
        <w:rPr>
          <w:b/>
        </w:rPr>
        <w:tab/>
        <w:t>06</w:t>
      </w:r>
      <w:r w:rsidR="00DE6FE4">
        <w:rPr>
          <w:b/>
        </w:rPr>
        <w:t xml:space="preserve"> </w:t>
      </w:r>
      <w:r w:rsidRPr="000D1C80">
        <w:rPr>
          <w:b/>
        </w:rPr>
        <w:t xml:space="preserve">(İskan ve Toplum Refahı Hizmetleri) 11.024.598,19.-TL(on bir milyon yirmi dört bin beş yüz doksan sekiz lira on dokuz kuruş) ödenek verilmiş, 9.760.689,89.-TL( dokuz milyon yedi yüz altmış bin altı yüz seksen dokuz lira seksen dokuz kuruş) bütçe gideri tahakkuk etmiş, artan 1.252.660,45.-TL( bir milyon iki yüz elli iki bin altı yüz altmış lira kırk beş  kuruş) ödenek  imha edilmiş, 11.247,85.-TL(on bir bin iki yüz kırk yedi lira seksen beş  kuruş) ödenek 2015 yılına </w:t>
      </w:r>
      <w:r w:rsidR="003C1948">
        <w:rPr>
          <w:b/>
        </w:rPr>
        <w:t>devredildiği,</w:t>
      </w:r>
      <w:r w:rsidRPr="000D1C80">
        <w:rPr>
          <w:b/>
        </w:rPr>
        <w:tab/>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82DB5" w:rsidRPr="000D1C80" w:rsidRDefault="00182DB5" w:rsidP="000D1C80">
      <w:pPr>
        <w:tabs>
          <w:tab w:val="left" w:pos="709"/>
        </w:tabs>
        <w:rPr>
          <w:b/>
        </w:rPr>
      </w:pPr>
    </w:p>
    <w:p w:rsidR="000D1C80" w:rsidRPr="000D1C80" w:rsidRDefault="000D1C80" w:rsidP="000D1C80">
      <w:pPr>
        <w:tabs>
          <w:tab w:val="left" w:pos="709"/>
        </w:tabs>
        <w:rPr>
          <w:b/>
        </w:rPr>
      </w:pPr>
      <w:r w:rsidRPr="000D1C80">
        <w:rPr>
          <w:b/>
        </w:rPr>
        <w:tab/>
        <w:t>38 (Temizlik İşleri Müdürlüğü)</w:t>
      </w:r>
    </w:p>
    <w:p w:rsidR="000D1C80" w:rsidRPr="000D1C80" w:rsidRDefault="000D1C80" w:rsidP="000D1C80">
      <w:pPr>
        <w:tabs>
          <w:tab w:val="left" w:pos="709"/>
        </w:tabs>
        <w:jc w:val="both"/>
        <w:rPr>
          <w:b/>
        </w:rPr>
      </w:pPr>
      <w:r w:rsidRPr="000D1C80">
        <w:rPr>
          <w:b/>
        </w:rPr>
        <w:tab/>
        <w:t>Fonksiyonel Sınıflandırmanın Birinci Düzeyi</w:t>
      </w:r>
    </w:p>
    <w:p w:rsidR="000D1C80" w:rsidRDefault="000D1C80" w:rsidP="000D1C80">
      <w:pPr>
        <w:tabs>
          <w:tab w:val="left" w:pos="709"/>
        </w:tabs>
        <w:jc w:val="both"/>
        <w:rPr>
          <w:b/>
        </w:rPr>
      </w:pPr>
      <w:r w:rsidRPr="000D1C80">
        <w:rPr>
          <w:b/>
        </w:rPr>
        <w:t xml:space="preserve">            05</w:t>
      </w:r>
      <w:r w:rsidR="00DE6FE4">
        <w:rPr>
          <w:b/>
        </w:rPr>
        <w:t xml:space="preserve"> </w:t>
      </w:r>
      <w:r w:rsidRPr="000D1C80">
        <w:rPr>
          <w:b/>
        </w:rPr>
        <w:t xml:space="preserve">(Çevre Koruma Hizmetleri) 11.621.526,29.-TL( on bir milyon altı yüz yirmi bir bin beş yüz yirmi altı lira yirmi dokuz kuruş) ödenek verilmiş, 11.023.770,21.-TL( on bir milyon yirmi üç bin yedi yüz yetmiş lira yirmi bir kuruş) bütçe gideri tahakkuk etmiş, artan 414.574,21.-TL( dört yüz on dört bin beş yüz yetmiş dört lira yirmi bir kuruş) ödenek imha edilmiş, 183.181,87.-TL( yüz seksen üç bin yüz seksen bir lira seksen yedi kuruş) ödenek 2015 yılına </w:t>
      </w:r>
      <w:r w:rsidR="003C1948">
        <w:rPr>
          <w:b/>
        </w:rPr>
        <w:t>devredildiği,</w:t>
      </w:r>
    </w:p>
    <w:p w:rsidR="003C1948" w:rsidRDefault="003C1948" w:rsidP="000D1C80">
      <w:pPr>
        <w:tabs>
          <w:tab w:val="left" w:pos="709"/>
        </w:tabs>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 xml:space="preserve">            08</w:t>
      </w:r>
      <w:r w:rsidR="00DE6FE4">
        <w:rPr>
          <w:b/>
        </w:rPr>
        <w:t xml:space="preserve"> </w:t>
      </w:r>
      <w:r w:rsidRPr="000D1C80">
        <w:rPr>
          <w:b/>
        </w:rPr>
        <w:t xml:space="preserve">(Dinlenme Kültür ve Din Hizmetleri) 4.735.000,00-TL( dört milyon yedi yüz otuz beş bin lira) ödenek verilmiş, 3.761.001,36.-TL( üç milyon yedi yüz altmış bir bin bir lira otuz altı kuruş) bütçe gideri tahakkuk etmiş, artan 973.998,64.-TL( dokuz yüz yetmiş üç bin dokuz yüz doksan sekiz lira altmış dört kuruş) ödenek imha </w:t>
      </w:r>
      <w:r w:rsidR="003C1948">
        <w:rPr>
          <w:b/>
        </w:rPr>
        <w:t>edildiği,</w:t>
      </w:r>
      <w:r w:rsidRPr="000D1C80">
        <w:rPr>
          <w:b/>
        </w:rPr>
        <w:t xml:space="preserve"> </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ind w:left="708"/>
        <w:rPr>
          <w:b/>
        </w:rPr>
      </w:pPr>
      <w:r w:rsidRPr="000D1C80">
        <w:rPr>
          <w:b/>
        </w:rPr>
        <w:t>39 (Ulaşım Hizmetleri Müdürlüğü)</w:t>
      </w:r>
      <w:r w:rsidRPr="000D1C80">
        <w:rPr>
          <w:b/>
        </w:rPr>
        <w:br/>
        <w:t>Fonksiyonel Sınıflandırmanın Birinci Düzeyi</w:t>
      </w:r>
    </w:p>
    <w:p w:rsidR="00182DB5" w:rsidRDefault="000D1C80" w:rsidP="003C1948">
      <w:pPr>
        <w:tabs>
          <w:tab w:val="left" w:pos="709"/>
        </w:tabs>
        <w:ind w:firstLine="708"/>
        <w:jc w:val="both"/>
        <w:rPr>
          <w:b/>
        </w:rPr>
      </w:pPr>
      <w:r w:rsidRPr="000D1C80">
        <w:rPr>
          <w:b/>
        </w:rPr>
        <w:t>01</w:t>
      </w:r>
      <w:r w:rsidR="00DE6FE4">
        <w:rPr>
          <w:b/>
        </w:rPr>
        <w:t xml:space="preserve"> </w:t>
      </w:r>
      <w:r w:rsidRPr="000D1C80">
        <w:rPr>
          <w:b/>
        </w:rPr>
        <w:t xml:space="preserve">(Genel Kamu Hizmetleri) 1.120.617,48.-TL( bir milyon yüz yirmi bin altı yüz on yedi lira kırk sekiz kuruş) ödenek verilmiş, 879.767,31.-TL ( sekiz yüz yetmiş dokuz bin yedi yüz altmış yedi lira otuz bir kuruş) bütçe gideri tahakkuk etmiş,  artan 198.937,68.-TL ( yüz doksan sekiz bin dokuz yüz otuz yedi lira altmış sekiz kuruş) ödenek imha edilmiş, 41.912,49.-TL (kırk bir bin dokuz yüz on iki lira kırk dokuz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Default="0010024B" w:rsidP="000D1C80">
      <w:pPr>
        <w:tabs>
          <w:tab w:val="left" w:pos="709"/>
        </w:tabs>
        <w:ind w:left="708"/>
        <w:rPr>
          <w:b/>
        </w:rPr>
      </w:pPr>
    </w:p>
    <w:p w:rsidR="000D1C80" w:rsidRPr="000D1C80" w:rsidRDefault="000D1C80" w:rsidP="000D1C80">
      <w:pPr>
        <w:tabs>
          <w:tab w:val="left" w:pos="709"/>
        </w:tabs>
        <w:ind w:left="708"/>
        <w:rPr>
          <w:b/>
        </w:rPr>
      </w:pPr>
      <w:r w:rsidRPr="000D1C80">
        <w:rPr>
          <w:b/>
        </w:rPr>
        <w:t>Fonksiyonel Sınıflandırmanın Birinci Düzeyi</w:t>
      </w:r>
    </w:p>
    <w:p w:rsidR="0010024B" w:rsidRDefault="000D1C80" w:rsidP="00F770CB">
      <w:pPr>
        <w:tabs>
          <w:tab w:val="left" w:pos="709"/>
        </w:tabs>
        <w:jc w:val="both"/>
        <w:rPr>
          <w:b/>
        </w:rPr>
      </w:pPr>
      <w:r w:rsidRPr="000D1C80">
        <w:rPr>
          <w:b/>
        </w:rPr>
        <w:tab/>
        <w:t>04</w:t>
      </w:r>
      <w:r w:rsidR="00DE6FE4">
        <w:rPr>
          <w:b/>
        </w:rPr>
        <w:t xml:space="preserve"> </w:t>
      </w:r>
      <w:r w:rsidRPr="000D1C80">
        <w:rPr>
          <w:b/>
        </w:rPr>
        <w:t xml:space="preserve">(Ekonomik İşler ve Hizmetler) 6.140.105,67-TL(altı milyon yüz kırk bin yüz beş lira altmış yedi kuruş) ödenek verilmiş, 5.791.006,72.-TL(beş milyon yedi yüz doksan bir bin altı lira yetmiş iki kuruş) bütçe gideri tahakkuk etmiş, artan 336.437,87.-TL( üç yüz otuz altı bin dört yüz otuz yedi lira seksen yedi kuruş) ödenek imha edilmiş, 12.661,08.-TL( on iki bin altı yüz altmış bir lira sekiz kuruş) ödenek 2015 yılına </w:t>
      </w:r>
      <w:r w:rsidR="003C1948">
        <w:rPr>
          <w:b/>
        </w:rPr>
        <w:t>devredildiği,</w:t>
      </w:r>
      <w:r w:rsidRPr="000D1C80">
        <w:rPr>
          <w:b/>
        </w:rPr>
        <w:t xml:space="preserve">                     </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F770CB" w:rsidRDefault="00F770CB" w:rsidP="00182DB5">
      <w:pPr>
        <w:ind w:firstLine="708"/>
        <w:jc w:val="both"/>
        <w:rPr>
          <w:b/>
        </w:rPr>
      </w:pPr>
    </w:p>
    <w:p w:rsidR="00F770CB" w:rsidRDefault="00F770CB" w:rsidP="00182DB5">
      <w:pPr>
        <w:ind w:firstLine="708"/>
        <w:jc w:val="both"/>
        <w:rPr>
          <w:b/>
        </w:rPr>
      </w:pPr>
    </w:p>
    <w:p w:rsidR="00F770CB" w:rsidRDefault="00F770CB" w:rsidP="00182DB5">
      <w:pPr>
        <w:ind w:firstLine="708"/>
        <w:jc w:val="both"/>
        <w:rPr>
          <w:b/>
        </w:rPr>
      </w:pPr>
    </w:p>
    <w:p w:rsidR="000D1C80" w:rsidRPr="000D1C80" w:rsidRDefault="000D1C80" w:rsidP="000D1C80">
      <w:pPr>
        <w:tabs>
          <w:tab w:val="left" w:pos="709"/>
        </w:tabs>
        <w:rPr>
          <w:b/>
        </w:rPr>
      </w:pPr>
      <w:r w:rsidRPr="000D1C80">
        <w:rPr>
          <w:b/>
        </w:rPr>
        <w:t xml:space="preserve">               </w:t>
      </w:r>
    </w:p>
    <w:p w:rsidR="000D1C80" w:rsidRPr="000D1C80" w:rsidRDefault="000D1C80" w:rsidP="000D1C80">
      <w:pPr>
        <w:tabs>
          <w:tab w:val="left" w:pos="709"/>
        </w:tabs>
        <w:rPr>
          <w:b/>
        </w:rPr>
      </w:pPr>
      <w:r w:rsidRPr="000D1C80">
        <w:rPr>
          <w:b/>
        </w:rPr>
        <w:lastRenderedPageBreak/>
        <w:tab/>
        <w:t>40 (Veteriner İşleri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Default="000D1C80" w:rsidP="00F770CB">
      <w:pPr>
        <w:tabs>
          <w:tab w:val="left" w:pos="709"/>
        </w:tabs>
        <w:jc w:val="both"/>
        <w:rPr>
          <w:b/>
        </w:rPr>
      </w:pPr>
      <w:r w:rsidRPr="000D1C80">
        <w:rPr>
          <w:b/>
        </w:rPr>
        <w:tab/>
        <w:t>07</w:t>
      </w:r>
      <w:r w:rsidR="00DE6FE4">
        <w:rPr>
          <w:b/>
        </w:rPr>
        <w:t xml:space="preserve"> </w:t>
      </w:r>
      <w:r w:rsidRPr="000D1C80">
        <w:rPr>
          <w:b/>
        </w:rPr>
        <w:t xml:space="preserve">(Sağlık Hizmetleri) 1.973.635,21.-TL(bir milyon dokuz yüz yetmiş üç bin altı yüz otuz beş lira yirmi bir kuruş) ödenek verilmiş, 1.476.966,36.-TL(bir milyon dört yüz yetmiş altı bin dokuz yüz altmış altı lira otuz altı  kuruş) bütçe gideri tahakkuk etmiş, artan 485.581,00.-TL(dört yüz seksen beş bin beş yüz seksen bir lira) ödenek imha edilmiş, 11.087,85.-TL(on bir bin seksen yedi lira seksen beş  kuruş) ödenek 2015 yılına </w:t>
      </w:r>
      <w:r w:rsidR="003C1948">
        <w:rPr>
          <w:b/>
        </w:rPr>
        <w:t>devredildiği,</w:t>
      </w:r>
      <w:r w:rsidRPr="000D1C80">
        <w:rPr>
          <w:b/>
        </w:rPr>
        <w:tab/>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rPr>
          <w:b/>
        </w:rPr>
      </w:pPr>
    </w:p>
    <w:p w:rsidR="000D1C80" w:rsidRPr="000D1C80" w:rsidRDefault="000D1C80" w:rsidP="000D1C80">
      <w:pPr>
        <w:tabs>
          <w:tab w:val="left" w:pos="709"/>
        </w:tabs>
        <w:rPr>
          <w:b/>
        </w:rPr>
      </w:pPr>
      <w:r w:rsidRPr="000D1C80">
        <w:rPr>
          <w:b/>
        </w:rPr>
        <w:tab/>
        <w:t>41 (Yapı ve Kontrol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Default="000D1C80" w:rsidP="000D1C80">
      <w:pPr>
        <w:tabs>
          <w:tab w:val="left" w:pos="709"/>
        </w:tabs>
        <w:jc w:val="both"/>
        <w:rPr>
          <w:b/>
        </w:rPr>
      </w:pPr>
      <w:r w:rsidRPr="000D1C80">
        <w:rPr>
          <w:b/>
        </w:rPr>
        <w:tab/>
        <w:t>04</w:t>
      </w:r>
      <w:r w:rsidR="00DE6FE4">
        <w:rPr>
          <w:b/>
        </w:rPr>
        <w:t xml:space="preserve"> </w:t>
      </w:r>
      <w:r w:rsidRPr="000D1C80">
        <w:rPr>
          <w:b/>
        </w:rPr>
        <w:t xml:space="preserve">(Ekonomik İşler ve Hizmetler) 264.798,12.-TL(iki yüz altmış dört bin yedi yüz doksan sekiz lira on iki kuruş) ödenek verilmiş, 264.798,12.-TL(iki yüz altmış dört bin yedi yüz doksan sekiz lira on iki kuruş) bütçe gideri tahakkuk </w:t>
      </w:r>
      <w:r w:rsidR="003C1948">
        <w:rPr>
          <w:b/>
        </w:rPr>
        <w:t>ettiği,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rPr>
          <w:b/>
        </w:rPr>
      </w:pPr>
      <w:r w:rsidRPr="000D1C80">
        <w:rPr>
          <w:b/>
        </w:rPr>
        <w:t xml:space="preserve">           </w:t>
      </w:r>
      <w:r w:rsidRPr="000D1C80">
        <w:rPr>
          <w:b/>
        </w:rPr>
        <w:tab/>
        <w:t>42 (Zabıta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Pr="000D1C80" w:rsidRDefault="000D1C80" w:rsidP="000D1C80">
      <w:pPr>
        <w:tabs>
          <w:tab w:val="left" w:pos="709"/>
        </w:tabs>
        <w:jc w:val="both"/>
        <w:rPr>
          <w:b/>
        </w:rPr>
      </w:pPr>
      <w:r w:rsidRPr="000D1C80">
        <w:rPr>
          <w:b/>
        </w:rPr>
        <w:tab/>
        <w:t>03</w:t>
      </w:r>
      <w:r w:rsidR="00DE6FE4">
        <w:rPr>
          <w:b/>
        </w:rPr>
        <w:t xml:space="preserve"> </w:t>
      </w:r>
      <w:r w:rsidRPr="000D1C80">
        <w:rPr>
          <w:b/>
        </w:rPr>
        <w:t>(Kamu Düzeni ve Güvenlik Hizmetleri) 4.289.822,50.-TL (dört milyon iki yüz seksen dokuz bin sekiz yüz yirmi iki lira elli kuruş) ödenek verilmiş,</w:t>
      </w:r>
    </w:p>
    <w:p w:rsidR="000D1C80" w:rsidRPr="000D1C80" w:rsidRDefault="000D1C80" w:rsidP="000D1C80">
      <w:pPr>
        <w:tabs>
          <w:tab w:val="left" w:pos="709"/>
        </w:tabs>
        <w:jc w:val="both"/>
        <w:rPr>
          <w:b/>
        </w:rPr>
      </w:pPr>
      <w:r w:rsidRPr="000D1C80">
        <w:rPr>
          <w:b/>
        </w:rPr>
        <w:t xml:space="preserve"> 3.814.800,05.-TL(üç milyon sekiz yüz on dört bin sekiz yüz lira beş kuruş) bütçe gideri tahakkuk etmiş, artan 415.400,40.-TL( dört yüz on beş bin dört yüz lira kırk  kuruş) ödenek imha edilmiş, 59.622,05.-TL(elli dokuz bin altı yüz yirmi iki lira beş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Pr="000D1C80" w:rsidRDefault="000D1C80" w:rsidP="000D1C80">
      <w:pPr>
        <w:tabs>
          <w:tab w:val="left" w:pos="709"/>
        </w:tabs>
        <w:rPr>
          <w:b/>
        </w:rPr>
      </w:pPr>
      <w:r w:rsidRPr="000D1C80">
        <w:rPr>
          <w:b/>
        </w:rPr>
        <w:tab/>
        <w:t>45 (Kültür ve Sosyal İşler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Pr="000D1C80" w:rsidRDefault="000D1C80" w:rsidP="000D1C80">
      <w:pPr>
        <w:tabs>
          <w:tab w:val="left" w:pos="709"/>
        </w:tabs>
        <w:ind w:firstLine="708"/>
        <w:jc w:val="both"/>
        <w:rPr>
          <w:b/>
        </w:rPr>
      </w:pPr>
      <w:r w:rsidRPr="000D1C80">
        <w:rPr>
          <w:b/>
        </w:rPr>
        <w:t>08</w:t>
      </w:r>
      <w:r w:rsidR="00DE6FE4">
        <w:rPr>
          <w:b/>
        </w:rPr>
        <w:t xml:space="preserve"> </w:t>
      </w:r>
      <w:r w:rsidRPr="000D1C80">
        <w:rPr>
          <w:b/>
        </w:rPr>
        <w:t xml:space="preserve">(Dinlenme Kültür ve Din Hizmetleri) 3.678.939,38.-TL( üç milyon altı yüz yetmiş sekiz bin dokuz yüz otuz dokuz lira otuz sekiz kuruş) ödenek verilmiş, 2.912.584,24.-TL(iki milyon dokuz yüz on iki bin beş yüz seksen dört lira yirmi dört  kuruş) bütçe gideri tahakkuk etmiş, artan 687.403,65.-TL( altı yüz seksen yedi bin dört yüz üç lira altmış beş  kuruş) ödenek imha edilmiş, 78.951,49.-TL ( yetmiş sekiz bin dokuz yüz elli bir lira kırk dokuz  kuruş) ödenek 2015 yılına </w:t>
      </w:r>
      <w:r w:rsidR="003C1948">
        <w:rPr>
          <w:b/>
        </w:rPr>
        <w:t>devredildiği,</w:t>
      </w:r>
    </w:p>
    <w:p w:rsidR="000D1C80" w:rsidRDefault="000D1C80" w:rsidP="000D1C80">
      <w:pPr>
        <w:tabs>
          <w:tab w:val="left" w:pos="709"/>
        </w:tabs>
        <w:ind w:left="708" w:firstLine="708"/>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ind w:left="708" w:firstLine="708"/>
        <w:rPr>
          <w:b/>
        </w:rPr>
      </w:pPr>
    </w:p>
    <w:p w:rsidR="000D1C80" w:rsidRPr="000D1C80" w:rsidRDefault="000D1C80" w:rsidP="000D1C80">
      <w:pPr>
        <w:tabs>
          <w:tab w:val="left" w:pos="709"/>
        </w:tabs>
        <w:rPr>
          <w:b/>
        </w:rPr>
      </w:pPr>
      <w:r w:rsidRPr="000D1C80">
        <w:rPr>
          <w:b/>
        </w:rPr>
        <w:tab/>
        <w:t>46 (İşletme ve İştirakler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Default="000D1C80" w:rsidP="00F770CB">
      <w:pPr>
        <w:tabs>
          <w:tab w:val="left" w:pos="709"/>
        </w:tabs>
        <w:ind w:firstLine="708"/>
        <w:jc w:val="both"/>
        <w:rPr>
          <w:b/>
        </w:rPr>
      </w:pPr>
      <w:r w:rsidRPr="000D1C80">
        <w:rPr>
          <w:b/>
        </w:rPr>
        <w:t>01</w:t>
      </w:r>
      <w:r w:rsidR="00DE6FE4">
        <w:rPr>
          <w:b/>
        </w:rPr>
        <w:t xml:space="preserve"> </w:t>
      </w:r>
      <w:r w:rsidRPr="000D1C80">
        <w:rPr>
          <w:b/>
        </w:rPr>
        <w:t>(Genel Kamu Hizmetleri) 238.663,17.-TL( iki yüz otuz sekiz bin altı yüz altmış üç lira on yedi kuruş) ödenek verilmiş, 234.431,40-TL( iki yüz otuz dört bin dört yüz otuz bir lira kırk kuruş) bütçe gideri tahakkuk etmiş, artan 4.231,77.-TL(dört bin iki yüz otuz bir lira yetmiş yedi kuruş) ödenek imha edil</w:t>
      </w:r>
      <w:r w:rsidR="003C1948">
        <w:rPr>
          <w:b/>
        </w:rPr>
        <w:t>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10024B" w:rsidRDefault="000D1C80" w:rsidP="00F770CB">
      <w:pPr>
        <w:tabs>
          <w:tab w:val="left" w:pos="709"/>
        </w:tabs>
        <w:ind w:firstLine="708"/>
        <w:jc w:val="both"/>
        <w:rPr>
          <w:b/>
        </w:rPr>
      </w:pPr>
      <w:r w:rsidRPr="000D1C80">
        <w:rPr>
          <w:b/>
        </w:rPr>
        <w:t>04</w:t>
      </w:r>
      <w:r w:rsidR="00DE6FE4">
        <w:rPr>
          <w:b/>
        </w:rPr>
        <w:t xml:space="preserve"> </w:t>
      </w:r>
      <w:r w:rsidRPr="000D1C80">
        <w:rPr>
          <w:b/>
        </w:rPr>
        <w:t xml:space="preserve">(Ekonomik İşler ve Hizmetler) 2.159.001,74.-TL(iki milyon yüz elli dokuz bin bir lira yetmiş dört kuruş) ödenek verilmiş, 1.986.692,57.-TL(bir milyon dokuz yüz seksen altı bin altı yüz doksan iki lira elli yedi kuruş) bütçe gideri tahakkuk etmiş, artan 165.955.89.-TL( yüz altmış beş bin dokuz yüz elli beş lira seksen dokuz kuruş) ödenek imha edilmiş, 6.353,28.-TL (altı bin üç yüz elli üç lira yirmi sekiz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Default="000D1C80" w:rsidP="00F770CB">
      <w:pPr>
        <w:tabs>
          <w:tab w:val="left" w:pos="709"/>
        </w:tabs>
        <w:ind w:firstLine="708"/>
        <w:jc w:val="both"/>
        <w:rPr>
          <w:b/>
        </w:rPr>
      </w:pPr>
      <w:r w:rsidRPr="000D1C80">
        <w:rPr>
          <w:b/>
        </w:rPr>
        <w:t>06</w:t>
      </w:r>
      <w:r w:rsidR="00DE6FE4">
        <w:rPr>
          <w:b/>
        </w:rPr>
        <w:t xml:space="preserve"> </w:t>
      </w:r>
      <w:r w:rsidRPr="000D1C80">
        <w:rPr>
          <w:b/>
        </w:rPr>
        <w:t>(İskan ve Toplum Refahı Hizmetleri) 269.042,83.-TL(iki yüz altmış dokuz bin kırk iki lira seksen üç) ödenek verilmiş, 264.527,77.-TL( iki yüz altmış dört bin beş yüz yirmi yedi lira yetmiş yedi  kuruş) bütçe gideri tahakkuk etmiş, artan 4.515,06.-TL(dört bin beş yüz on beş lira altı  kuruş) ödenek imha edil</w:t>
      </w:r>
      <w:r w:rsidR="003C1948">
        <w:rPr>
          <w:b/>
        </w:rPr>
        <w:t>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ind w:firstLine="708"/>
        <w:jc w:val="both"/>
        <w:rPr>
          <w:b/>
        </w:rPr>
      </w:pPr>
      <w:r w:rsidRPr="000D1C80">
        <w:rPr>
          <w:b/>
        </w:rPr>
        <w:t>08</w:t>
      </w:r>
      <w:r w:rsidR="00DE6FE4">
        <w:rPr>
          <w:b/>
        </w:rPr>
        <w:t xml:space="preserve"> </w:t>
      </w:r>
      <w:r w:rsidRPr="000D1C80">
        <w:rPr>
          <w:b/>
        </w:rPr>
        <w:t xml:space="preserve">(Dinlenme </w:t>
      </w:r>
      <w:r w:rsidR="00F770CB" w:rsidRPr="000D1C80">
        <w:rPr>
          <w:b/>
        </w:rPr>
        <w:t>Kültür ve</w:t>
      </w:r>
      <w:r w:rsidRPr="000D1C80">
        <w:rPr>
          <w:b/>
        </w:rPr>
        <w:t xml:space="preserve"> Din Hizmetleri) 683.000,00.-TL(altı yüz seksen üç bin  lira) ödenek verilmiş, 650.209,36.-TL( altı yüz elli bin iki yüz dokuz lira otuz altı  kuruş) bütçe gideri tahakkuk etmiş, artan 32.790,64.-TL( otuz iki bin yedi yüz doksan lira altmış dört  kuruş) ödenek imha edil</w:t>
      </w:r>
      <w:r w:rsidR="003C1948">
        <w:rPr>
          <w:b/>
        </w:rPr>
        <w:t>diği,</w:t>
      </w:r>
    </w:p>
    <w:p w:rsidR="000D1C80" w:rsidRDefault="000D1C80" w:rsidP="000D1C80">
      <w:pPr>
        <w:tabs>
          <w:tab w:val="left" w:pos="709"/>
        </w:tabs>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rPr>
          <w:b/>
        </w:rPr>
      </w:pPr>
      <w:r w:rsidRPr="000D1C80">
        <w:rPr>
          <w:b/>
        </w:rPr>
        <w:tab/>
        <w:t>47 (Hal Müdürlüğü)</w:t>
      </w:r>
    </w:p>
    <w:p w:rsidR="000D1C80" w:rsidRPr="000D1C80" w:rsidRDefault="000D1C80" w:rsidP="000D1C80">
      <w:pPr>
        <w:tabs>
          <w:tab w:val="left" w:pos="709"/>
        </w:tabs>
        <w:ind w:left="708"/>
        <w:jc w:val="both"/>
        <w:rPr>
          <w:b/>
        </w:rPr>
      </w:pPr>
      <w:r w:rsidRPr="000D1C80">
        <w:rPr>
          <w:b/>
        </w:rPr>
        <w:t>Fonksiyonel Sınıflandırmanın Birinci Düzeyi</w:t>
      </w:r>
    </w:p>
    <w:p w:rsidR="000D1C80" w:rsidRDefault="000D1C80" w:rsidP="00F770CB">
      <w:pPr>
        <w:tabs>
          <w:tab w:val="left" w:pos="709"/>
        </w:tabs>
        <w:jc w:val="both"/>
        <w:rPr>
          <w:b/>
        </w:rPr>
      </w:pPr>
      <w:r w:rsidRPr="000D1C80">
        <w:rPr>
          <w:b/>
        </w:rPr>
        <w:t xml:space="preserve">            04</w:t>
      </w:r>
      <w:r w:rsidR="00DE6FE4">
        <w:rPr>
          <w:b/>
        </w:rPr>
        <w:t xml:space="preserve"> </w:t>
      </w:r>
      <w:r w:rsidRPr="000D1C80">
        <w:rPr>
          <w:b/>
        </w:rPr>
        <w:t xml:space="preserve">(Ekonomik İşler ve Hizmetler) 286.531,74.-TL(iki yüz seksen altı bin beş yüz otuz bir lira yetmiş dört kuruş) ödenek verilmiş, 225.454,65.-TL(iki yüz yirmi beş bin dört yüz elli dört  lira altmış beş  kuruş) bütçe gideri tahakkuk etmiş, artan 59.007,18.-TL (elli dokuz bin yedi lira on sekiz kuruş) ödenek imha edilmiş, 2.069,91.-TL( iki bin altmış dokuz lira doksan bir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10024B">
      <w:pPr>
        <w:tabs>
          <w:tab w:val="left" w:pos="709"/>
        </w:tabs>
        <w:rPr>
          <w:b/>
        </w:rPr>
      </w:pPr>
    </w:p>
    <w:p w:rsidR="00DE6FE4" w:rsidRDefault="00DE6FE4" w:rsidP="00DE6FE4">
      <w:pPr>
        <w:tabs>
          <w:tab w:val="left" w:pos="709"/>
        </w:tabs>
        <w:rPr>
          <w:b/>
        </w:rPr>
      </w:pPr>
      <w:r>
        <w:rPr>
          <w:b/>
        </w:rPr>
        <w:tab/>
      </w:r>
      <w:r w:rsidR="000D1C80" w:rsidRPr="000D1C80">
        <w:rPr>
          <w:b/>
        </w:rPr>
        <w:t>48</w:t>
      </w:r>
      <w:r>
        <w:rPr>
          <w:b/>
        </w:rPr>
        <w:t xml:space="preserve"> </w:t>
      </w:r>
      <w:r w:rsidR="000D1C80" w:rsidRPr="000D1C80">
        <w:rPr>
          <w:b/>
        </w:rPr>
        <w:t>(Plan ve Proje Müdürlüğü)</w:t>
      </w:r>
    </w:p>
    <w:p w:rsidR="000D1C80" w:rsidRPr="000D1C80" w:rsidRDefault="00DE6FE4" w:rsidP="00DE6FE4">
      <w:pPr>
        <w:tabs>
          <w:tab w:val="left" w:pos="709"/>
        </w:tabs>
        <w:rPr>
          <w:b/>
        </w:rPr>
      </w:pPr>
      <w:r>
        <w:rPr>
          <w:b/>
        </w:rPr>
        <w:tab/>
      </w:r>
      <w:r w:rsidR="000D1C80" w:rsidRPr="000D1C80">
        <w:rPr>
          <w:b/>
        </w:rPr>
        <w:t>Fonksiyonel Sınıflandırmanın Birinci Düzeyi</w:t>
      </w:r>
    </w:p>
    <w:p w:rsidR="000D1C80" w:rsidRPr="000D1C80" w:rsidRDefault="00DE6FE4" w:rsidP="000D1C80">
      <w:pPr>
        <w:tabs>
          <w:tab w:val="left" w:pos="709"/>
        </w:tabs>
        <w:jc w:val="both"/>
        <w:rPr>
          <w:b/>
        </w:rPr>
      </w:pPr>
      <w:r>
        <w:rPr>
          <w:b/>
        </w:rPr>
        <w:t xml:space="preserve"> </w:t>
      </w:r>
      <w:r>
        <w:rPr>
          <w:b/>
        </w:rPr>
        <w:tab/>
      </w:r>
      <w:r w:rsidR="000D1C80" w:rsidRPr="000D1C80">
        <w:rPr>
          <w:b/>
        </w:rPr>
        <w:t>06</w:t>
      </w:r>
      <w:r>
        <w:rPr>
          <w:b/>
        </w:rPr>
        <w:t xml:space="preserve"> </w:t>
      </w:r>
      <w:r w:rsidR="000D1C80" w:rsidRPr="000D1C80">
        <w:rPr>
          <w:b/>
        </w:rPr>
        <w:t xml:space="preserve">(İskan ve Toplum Refahı Hizmeti) 1.139.267,89.-TL(bir milyon yüz otuz dokuz bin iki yüz altmış yedi lira seksen dokuz kuruş) ödenek verilmiş, 1.079.313,63-TL(bir milyon yetmiş dokuz bin üç yüz on üç lira altmış üç kuruş) bütçe gideri tahakkuk etmiş, artan 29.727,52TL (yirmi dokuz bin yedi yüz yirmi yedi lira elli iki kuruş) ödenek imha edilmiş, 30.226,74.-TL (otuz bin iki yüz yirmi altı lira yetmiş dört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Pr="000D1C80" w:rsidRDefault="000D1C80" w:rsidP="000D1C80">
      <w:pPr>
        <w:tabs>
          <w:tab w:val="left" w:pos="709"/>
        </w:tabs>
        <w:rPr>
          <w:b/>
        </w:rPr>
      </w:pPr>
      <w:r w:rsidRPr="000D1C80">
        <w:rPr>
          <w:b/>
        </w:rPr>
        <w:tab/>
        <w:t>49</w:t>
      </w:r>
      <w:r w:rsidR="00DE6FE4">
        <w:rPr>
          <w:b/>
        </w:rPr>
        <w:t xml:space="preserve"> </w:t>
      </w:r>
      <w:r w:rsidRPr="000D1C80">
        <w:rPr>
          <w:b/>
        </w:rPr>
        <w:t>(Mezarlık Müdürlüğü)</w:t>
      </w:r>
    </w:p>
    <w:p w:rsidR="000D1C80" w:rsidRPr="000D1C80" w:rsidRDefault="000D1C80" w:rsidP="000D1C80">
      <w:pPr>
        <w:tabs>
          <w:tab w:val="left" w:pos="709"/>
        </w:tabs>
        <w:ind w:firstLine="708"/>
        <w:jc w:val="both"/>
        <w:rPr>
          <w:b/>
        </w:rPr>
      </w:pPr>
      <w:r w:rsidRPr="000D1C80">
        <w:rPr>
          <w:b/>
        </w:rPr>
        <w:t>Fonksiyonel Sınıflandırmanın Birinci Düzeyi</w:t>
      </w:r>
    </w:p>
    <w:p w:rsidR="000D1C80" w:rsidRDefault="000D1C80" w:rsidP="00F770CB">
      <w:pPr>
        <w:tabs>
          <w:tab w:val="left" w:pos="709"/>
        </w:tabs>
        <w:ind w:firstLine="708"/>
        <w:jc w:val="both"/>
        <w:rPr>
          <w:b/>
        </w:rPr>
      </w:pPr>
      <w:r w:rsidRPr="000D1C80">
        <w:rPr>
          <w:b/>
        </w:rPr>
        <w:t>01</w:t>
      </w:r>
      <w:r w:rsidR="00DE6FE4">
        <w:rPr>
          <w:b/>
        </w:rPr>
        <w:t xml:space="preserve"> </w:t>
      </w:r>
      <w:r w:rsidRPr="000D1C80">
        <w:rPr>
          <w:b/>
        </w:rPr>
        <w:t xml:space="preserve">(Genel Kamu Hizmetleri) 1.867.369,04.-TL (bir milyon sekiz yüz altmış yedi bin üç yüz altmış dokuz lira dört kuruş) ödenek verilmiş, 1.403.571,39.-TL (bir milyon dört yüz üç bin beş yüz yetmiş bir lira otuz dokuz kuruş) bütçe gideri tahakkuk etmiş, artan 320.236,12.-TL(üç yüz yirmi bin iki yüz otuz altı lira on iki kuruş) ödenek imha edilmiş, 143.561,53.-TL (yüz kırk üç bin beş yüz altmış bir lira elli üç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rPr>
          <w:b/>
        </w:rPr>
      </w:pPr>
      <w:r w:rsidRPr="000D1C80">
        <w:rPr>
          <w:b/>
        </w:rPr>
        <w:tab/>
        <w:t>50</w:t>
      </w:r>
      <w:r w:rsidR="00DE6FE4">
        <w:rPr>
          <w:b/>
        </w:rPr>
        <w:t xml:space="preserve"> </w:t>
      </w:r>
      <w:r w:rsidRPr="000D1C80">
        <w:rPr>
          <w:b/>
        </w:rPr>
        <w:t>(Sosyal Yardım İşleri Müdürlüğü)</w:t>
      </w:r>
    </w:p>
    <w:p w:rsidR="000D1C80" w:rsidRPr="000D1C80" w:rsidRDefault="000D1C80" w:rsidP="000D1C80">
      <w:pPr>
        <w:tabs>
          <w:tab w:val="left" w:pos="709"/>
        </w:tabs>
        <w:ind w:firstLine="708"/>
        <w:jc w:val="both"/>
        <w:rPr>
          <w:b/>
        </w:rPr>
      </w:pPr>
      <w:r w:rsidRPr="000D1C80">
        <w:rPr>
          <w:b/>
        </w:rPr>
        <w:t>Fonksiyonel Sınıflandırmanın Birinci Düzeyi</w:t>
      </w:r>
    </w:p>
    <w:p w:rsidR="000D1C80" w:rsidRDefault="000D1C80" w:rsidP="00F770CB">
      <w:pPr>
        <w:tabs>
          <w:tab w:val="left" w:pos="709"/>
        </w:tabs>
        <w:ind w:firstLine="708"/>
        <w:jc w:val="both"/>
        <w:rPr>
          <w:b/>
        </w:rPr>
      </w:pPr>
      <w:r w:rsidRPr="000D1C80">
        <w:rPr>
          <w:b/>
        </w:rPr>
        <w:t>10</w:t>
      </w:r>
      <w:r w:rsidR="00DE6FE4">
        <w:rPr>
          <w:b/>
        </w:rPr>
        <w:t xml:space="preserve"> </w:t>
      </w:r>
      <w:r w:rsidRPr="000D1C80">
        <w:rPr>
          <w:b/>
        </w:rPr>
        <w:t xml:space="preserve">(Sosyal Güvenlik ve Sosyal Yardımlaşma Hizmetleri)  79.820,00.-TL (yetmiş dokuz bin sekiz yüz yirmi lira ) ödenek verilmiş 62.488,18.-TL (altmış iki bin dört yüz seksen sekiz lira on sekiz kuruş) bütçe gideri tahakkuk etmiş, artan 9.725,94.-TL(dokuz bin yedi yüz yirmi beş lira doksan dört kuruş) ödenek imha edilmiş, 7.605,88.-TL (yedi bin altı yüz beş lira seksen sekiz kuruş) ödenek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82DB5" w:rsidRPr="000D1C80" w:rsidRDefault="00182DB5" w:rsidP="000D1C80">
      <w:pPr>
        <w:tabs>
          <w:tab w:val="left" w:pos="709"/>
        </w:tabs>
        <w:jc w:val="both"/>
        <w:rPr>
          <w:b/>
        </w:rPr>
      </w:pPr>
    </w:p>
    <w:p w:rsidR="000D1C80" w:rsidRPr="000D1C80" w:rsidRDefault="000D1C80" w:rsidP="0087189D">
      <w:pPr>
        <w:tabs>
          <w:tab w:val="left" w:pos="709"/>
        </w:tabs>
        <w:jc w:val="both"/>
        <w:rPr>
          <w:b/>
        </w:rPr>
      </w:pPr>
      <w:r w:rsidRPr="000D1C80">
        <w:rPr>
          <w:b/>
        </w:rPr>
        <w:t xml:space="preserve"> </w:t>
      </w:r>
      <w:r w:rsidRPr="000D1C80">
        <w:rPr>
          <w:b/>
        </w:rPr>
        <w:tab/>
        <w:t>Toplam olarak;</w:t>
      </w:r>
    </w:p>
    <w:p w:rsidR="0010024B" w:rsidRDefault="000D1C80" w:rsidP="000D1C80">
      <w:pPr>
        <w:tabs>
          <w:tab w:val="left" w:pos="709"/>
        </w:tabs>
        <w:ind w:firstLine="708"/>
        <w:jc w:val="both"/>
        <w:rPr>
          <w:b/>
        </w:rPr>
      </w:pPr>
      <w:r w:rsidRPr="000D1C80">
        <w:rPr>
          <w:b/>
        </w:rPr>
        <w:t xml:space="preserve">2013 yılından 2014 yılına 10.635.707,73.-TL(on milyon altı yüz otuz beş bin yedi yüz yedi lira yetmiş üç kuruş) ödenek devredilmiş, 2014 yılı bütçesi ile 86.020.000,00.-TL(seksen altı milyon yirmi bin lira ) birimlere ödenek tahsis edilmiş, 1.330.000,00.-TL( bir milyon üç yüz otuz bin lira) ek ödenek verilmiş, böylece toplam ödenek  97.985.707,73.-TL(doksan yedi milyon dokuz yüz seksen beş bin yedi yüz yedi lira yetmiş üç  kuruş) olmuştur. Buna karşın 83.996.479,68.-TL(seksen üç  milyon dokuz yüz doksan altı bin dört yüz yetmiş dokuz lira altmış sekiz  kuruş) bütçe gideri tahakkuk etmiş, artan 9.524.423,63.-TL( dokuz milyon beş yüz yirmi dört  bin dört  yüz yirmi üç  lira altmış üç kuruş) ödenek imha edilmiş, 4.464.804,42.-TL(dört milyon dört yüz altmış dört bin sekiz yüz dört lira kırk iki kuruş) ödenek 2015 yılında kullanılmak üzere mevzuat hükümlerine göre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Default="000D1C80" w:rsidP="000D1C80">
      <w:pPr>
        <w:tabs>
          <w:tab w:val="left" w:pos="709"/>
        </w:tabs>
        <w:ind w:firstLine="708"/>
        <w:jc w:val="both"/>
        <w:rPr>
          <w:b/>
        </w:rPr>
      </w:pPr>
      <w:r w:rsidRPr="000D1C80">
        <w:rPr>
          <w:b/>
        </w:rPr>
        <w:t xml:space="preserve">   </w:t>
      </w:r>
    </w:p>
    <w:p w:rsidR="000D1C80" w:rsidRPr="000D1C80" w:rsidRDefault="000D1C80" w:rsidP="000D1C80">
      <w:pPr>
        <w:tabs>
          <w:tab w:val="left" w:pos="709"/>
        </w:tabs>
        <w:jc w:val="both"/>
        <w:rPr>
          <w:b/>
        </w:rPr>
      </w:pPr>
      <w:r w:rsidRPr="000D1C80">
        <w:rPr>
          <w:b/>
        </w:rPr>
        <w:t xml:space="preserve">       </w:t>
      </w:r>
      <w:r w:rsidRPr="000D1C80">
        <w:rPr>
          <w:b/>
        </w:rPr>
        <w:tab/>
        <w:t>Gelir Kesin Hesabı:</w:t>
      </w:r>
    </w:p>
    <w:p w:rsidR="000D1C80" w:rsidRDefault="000D1C80" w:rsidP="000D1C80">
      <w:pPr>
        <w:tabs>
          <w:tab w:val="left" w:pos="709"/>
        </w:tabs>
        <w:jc w:val="both"/>
        <w:rPr>
          <w:b/>
        </w:rPr>
      </w:pPr>
      <w:r w:rsidRPr="000D1C80">
        <w:rPr>
          <w:b/>
        </w:rPr>
        <w:tab/>
        <w:t>01</w:t>
      </w:r>
      <w:r w:rsidR="00DE6FE4">
        <w:rPr>
          <w:b/>
        </w:rPr>
        <w:t xml:space="preserve"> </w:t>
      </w:r>
      <w:r w:rsidRPr="000D1C80">
        <w:rPr>
          <w:b/>
        </w:rPr>
        <w:t xml:space="preserve">(Vergi Gelirleri) Bütçe ile 24.656.000,00.-TL(yirmi dört milyon altı yüz elli altı  bin lira) olarak gelir tahmin edilmiş, 2013 yılından 2014 yılına 4.178.322,68.-TL(dört  milyon yüz yetmiş sekiz  bin üç yüz yirmi iki  lira altmış sekiz  kuruş) tahakkuk devredilmiş, 2014 yılında 19.554.620,79.-TL( on dokuz  milyon beş yüz elli dört bin altı yüz yirmi lira yetmiş dokuz  kuruş) tahakkuk elde edilmiş, böylece toplam tahakkuk 23.732.943,47.-TL(yirmi üç milyon yedi yüz otuz iki bin dokuz yüz kırk üç  lira kırk yedi  kuruş) olmuştur. Bu tahakkuka karşın 19.632.308,36.-TL(on dokuz  milyon altı  yüz otuz iki  bin üç yüz sekiz  lira otuz altı  kuruş) tahsilat elde edilmiş, bu tahsilattan 104.795,31.-TL(yüz dört bin yedi yüz doksan beş lira otuz bir  kuruş) ret ve iadede bulunulmuş,  net tahsilat 19.527.513,05.-TL( on dokuz milyon   beş yüz yirmi yedi bin beş yüz on üç  lira  beş kuruş) olmuştur. Tahsil edilemeyen 4.205.430,42.-TL( dört milyon iki yüz beş bin  dört yüz otuz lira kırk iki  kuruş) tutarındaki tahakkuk artığı tahsil edilmek üzere 2015 yılına </w:t>
      </w:r>
      <w:r w:rsidR="003C1948">
        <w:rPr>
          <w:b/>
        </w:rPr>
        <w:t>devredildiği,</w:t>
      </w:r>
    </w:p>
    <w:p w:rsidR="0087189D" w:rsidRDefault="0087189D" w:rsidP="000D1C80">
      <w:pPr>
        <w:tabs>
          <w:tab w:val="left" w:pos="709"/>
        </w:tabs>
        <w:jc w:val="both"/>
        <w:rPr>
          <w:b/>
        </w:rPr>
      </w:pPr>
    </w:p>
    <w:p w:rsidR="0087189D" w:rsidRDefault="0087189D" w:rsidP="000D1C80">
      <w:pPr>
        <w:tabs>
          <w:tab w:val="left" w:pos="709"/>
        </w:tabs>
        <w:jc w:val="both"/>
        <w:rPr>
          <w:b/>
        </w:rPr>
      </w:pPr>
    </w:p>
    <w:p w:rsidR="0087189D" w:rsidRDefault="0087189D" w:rsidP="000D1C80">
      <w:pPr>
        <w:tabs>
          <w:tab w:val="left" w:pos="709"/>
        </w:tabs>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03</w:t>
      </w:r>
      <w:r w:rsidR="00DE6FE4">
        <w:rPr>
          <w:b/>
        </w:rPr>
        <w:t xml:space="preserve"> </w:t>
      </w:r>
      <w:r w:rsidRPr="000D1C80">
        <w:rPr>
          <w:b/>
        </w:rPr>
        <w:t xml:space="preserve">(Teşebbüs ve Mülkiyet gelirleri) Bütçe ile 21.069.000,00.-TL(yirmi bir milyon altmış dokuz bin lira) gelir tahmininde bulunulmuş, 2013 yılından 2014 yılına 3.753.046,17.-TL(üç milyon yedi yüz elli üç bin kırk altı lira on yedi kuruş) tahakkuk devretmiş, 2014 yılında 20.071.868,97.-TL(yirmi milyon yetmiş bir bin sekiz yüz altmış sekiz lira doksan yedi kuruş) tahakkuk elde edilmiş, toplam tahakkuk 23.824.915,14.-TL(yirmi üç milyon sekiz yüz yirmi dört bin dokuz yüz on beş lira on dört kuruş) olmuştur. Buna karşın 19.769.347,47.-TL(on dokuz milyon yedi yüz altmış dokuz bin üç yüz  kırk yedi lira kırk yedi kuruş) tahsilat yapılmış bu tahsilattan 170.035,35.-TL(yüz yetmiş  bin  otuz beş lira otuz beş kuruş) ret ve iadede bulunulmuş, net tahsilat 19.599.312,12.-TL(on dokuz milyon beş yüz doksan dokuz  bin üç yüz on iki  lira on iki  kuruş) olmuştur. Tahsil edilemeyen 4.225.603,02.- TL(dört milyon iki yüz yirmi beş bin altı yüz üç lira iki kuruş) tahakkuk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04</w:t>
      </w:r>
      <w:r w:rsidR="00DE6FE4">
        <w:rPr>
          <w:b/>
        </w:rPr>
        <w:t xml:space="preserve"> </w:t>
      </w:r>
      <w:r w:rsidRPr="000D1C80">
        <w:rPr>
          <w:b/>
        </w:rPr>
        <w:t>(Alınan Bağış ver Yardımlar ile Özel Gelirler) Bütçe ile 1.931.000,00.-TL(bir milyon dokuz yüz otuz bir bin lira) gelir tahmininde bulunulmuş, 2013 yılından 2014 yılına tahakkuk devretmemiş, 2014 yılında 1.244.959,87.-TL(bir milyon iki yüz kırk dört bin dokuz yüz elli dokuz lira seksen yedi kuruş) tahakkuk elde edilmiştir. Bu tahakkukun tamamı olan 1.244.959,87.-TL(bir milyon iki yüz kırk dört bin dokuz yüz elli dokuz lira seksen yedi kuruş)  tahsilat elde edilmiş,ret ve iade gerçekleşmemiş net tahsilat da 1.244.959,87.-TL(bir milyon iki yüz kırk dört bin dokuz yüz elli dokuz lira seksen yedi kuruş ) ol</w:t>
      </w:r>
      <w:r w:rsidR="003C1948">
        <w:rPr>
          <w:b/>
        </w:rPr>
        <w:t>duğu,</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jc w:val="both"/>
        <w:rPr>
          <w:b/>
        </w:rPr>
      </w:pPr>
      <w:r w:rsidRPr="000D1C80">
        <w:rPr>
          <w:b/>
        </w:rPr>
        <w:tab/>
        <w:t>05</w:t>
      </w:r>
      <w:r w:rsidR="00DE6FE4">
        <w:rPr>
          <w:b/>
        </w:rPr>
        <w:t xml:space="preserve"> </w:t>
      </w:r>
      <w:r w:rsidRPr="000D1C80">
        <w:rPr>
          <w:b/>
        </w:rPr>
        <w:t xml:space="preserve">(Diğer Gelirler) Bütçe ile 41.895.000,00.-TL( kırk bir  milyon sekiz yüz doksan beş  bin lira) gelir tahmininde bulunulmuş, 2013 yılından 2014 yılına 1.530.454,90.-TL(bir milyon beş yüz otuz  bin dört yüz elli dört lira doksan  kuruş) tahakkuk devretmiş, 2014 yılında 44.473.292,91.-TL( kırk dört milyon dört yüz yetmiş üç bin iki yüz doksan iki lira doksan bir kuruş) tahakkuk elde edilmiş, toplam tahakkuk 46.003.747,81.-TL( kırk altı milyon üç bin yedi yüz kırk yedi lira seksen bir  kuruş) olmuştur. Buna karşın 44.247.460,34.-TL( kırk dört milyon iki yüz kırk yedi bin dört yüz altmış lira otuz dört  kuruş) tahsilat yapılmış ve bu tahsilattan 43,73.-TL(kırk üç lira yetmiş üç kuruş) ret ve iadede bulunulmuş, net tahsilat 44.247.416,61.-TL (kırk dört milyon iki yüz kırk yedi bin dört yüz on altı lira altmış bir kuruş ) olmuştur. Tahsil </w:t>
      </w:r>
      <w:r w:rsidRPr="000D1C80">
        <w:rPr>
          <w:b/>
        </w:rPr>
        <w:lastRenderedPageBreak/>
        <w:t xml:space="preserve">edilemeyen 1.756.331,20.-TL(bir milyon yedi yüz elli altı bin üç  yüz otuz bir  lira yirmi   kuruş) tahakkuk 2015 yılına </w:t>
      </w:r>
      <w:r w:rsidR="003C1948">
        <w:rPr>
          <w:b/>
        </w:rPr>
        <w:t>devredildiği,</w:t>
      </w:r>
    </w:p>
    <w:p w:rsidR="000D1C80" w:rsidRDefault="000D1C80" w:rsidP="000D1C80">
      <w:pPr>
        <w:tabs>
          <w:tab w:val="left" w:pos="709"/>
        </w:tabs>
        <w:jc w:val="both"/>
        <w:rPr>
          <w:b/>
        </w:rPr>
      </w:pP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06</w:t>
      </w:r>
      <w:r w:rsidR="00DE6FE4">
        <w:rPr>
          <w:b/>
        </w:rPr>
        <w:t xml:space="preserve"> </w:t>
      </w:r>
      <w:r w:rsidRPr="000D1C80">
        <w:rPr>
          <w:b/>
        </w:rPr>
        <w:t xml:space="preserve">(Sermaye Gelirleri) Bütçe ile 120.000,00.-TL( yüz yirmi bin lira) gelir tahmininde bulunulmuş, 2013 yılından 2014 yılına 52.181,01.-TL( elli iki  bin yüz seksen bir  lira bir kuruş) tahakkuk devretmiş, 2014 yılında 82.840,00.-TL( seksen iki  bin sekiz yüz kırk  lira ) tahakkuk elde edilmiş, toplam tahakkuk 135.021,01.-TL(yüz otuz beş bin yirmi bir lira bir  kuruş) olmuştur. Buna karşın 126.355,00.-TL( yüz yirmi altı bin üç yüz elli beş lira) tahsilât yapılmış ve bu tahsilattan 4.200,00.-TL (dört bin iki yüz lira ) ret ve iadede de bulunulmuş, net tahsilât 122.155,00.-TL .-TL(yüz yirmi iki bin yüz elli beş lira ) olmuştur. Tahsil edilemeyen 12.866,01.-TL( on iki bin sekiz yüz altmış altı lira bir  kuruş) tahakkuk 2015 yılına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182DB5" w:rsidRDefault="000D1C80" w:rsidP="0087189D">
      <w:pPr>
        <w:tabs>
          <w:tab w:val="left" w:pos="709"/>
        </w:tabs>
        <w:ind w:firstLine="708"/>
        <w:jc w:val="both"/>
        <w:rPr>
          <w:b/>
        </w:rPr>
      </w:pPr>
      <w:r w:rsidRPr="000D1C80">
        <w:rPr>
          <w:b/>
        </w:rPr>
        <w:t>09</w:t>
      </w:r>
      <w:r w:rsidR="00DE6FE4">
        <w:rPr>
          <w:b/>
        </w:rPr>
        <w:t xml:space="preserve"> </w:t>
      </w:r>
      <w:r w:rsidRPr="000D1C80">
        <w:rPr>
          <w:b/>
        </w:rPr>
        <w:t>(Ret ve İadeler) Bütçe ile 1.000,00.-TL (bin  lira ) ret ve iadede bulunulacağı öngörülmesine karşın bu tertipten ret ve iadede bulunulma</w:t>
      </w:r>
      <w:r w:rsidR="003C1948">
        <w:rPr>
          <w:b/>
        </w:rPr>
        <w:t>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Default="000D1C80" w:rsidP="000D1C80">
      <w:pPr>
        <w:tabs>
          <w:tab w:val="left" w:pos="709"/>
        </w:tabs>
        <w:ind w:firstLine="708"/>
        <w:jc w:val="both"/>
        <w:rPr>
          <w:b/>
        </w:rPr>
      </w:pPr>
      <w:r w:rsidRPr="000D1C80">
        <w:rPr>
          <w:b/>
        </w:rPr>
        <w:t>Böylece 2014 yılı bütçeleri ile 89.670.000,00.-TL (seksen dokuz milyon altı yüz yetmiş bin lira)  gelir tahmininde bulunulmuş, 2013 yılından 2</w:t>
      </w:r>
      <w:r w:rsidR="00DE6FE4">
        <w:rPr>
          <w:b/>
        </w:rPr>
        <w:t xml:space="preserve">014 yılına 9.154.004,76.-TL </w:t>
      </w:r>
      <w:r w:rsidRPr="000D1C80">
        <w:rPr>
          <w:b/>
        </w:rPr>
        <w:t xml:space="preserve">(dokuz milyon yüz elli dört bin dört lira yetmiş altı kuruş) tahsil edilmek üzere tahakkuk devretmiş, 2014 yılında 85.427.582,54.-TL (seksen beş milyon dört yüz yirmi yedi bin beş yüz seksen iki lira elli dört kuruş)  tahakkuk elde edilmiş, toplam tahakkuk 94.941.587,30.-TL (doksan dört milyon dokuz yüz kırk bir bin beş yüz seksen yedi lira otuz kuruş) olmuştur. Buna karşın 85.020.431,04.-TL (seksen beş milyon yirmi bin dört yüz otuz bir lira dört  kuruş) tahsilat yapılmış bu tahsilattan 279.074,39.-TL (iki yüz yetmiş dokuz bin yetmiş dört lira otuz dokuz  kuruş) ret ve iade de bulunulmuş, net tahsilat 84.741.356,65.-TL (seksen dört milyon yedi yüz kırk bir  bin üç yüz elli altı  lira altmış beş  kuruş)  olmuştur. Tahsil edilemeyen 10.200.230,65.-TL ( on milyon iki yüz bin iki yüz otuz  lira altmış beş  kuruş) tahakkuk artığı 2015 yılına </w:t>
      </w:r>
      <w:r w:rsidR="003C1948">
        <w:rPr>
          <w:b/>
        </w:rPr>
        <w:t>devredildiği,</w:t>
      </w:r>
    </w:p>
    <w:p w:rsidR="0087189D" w:rsidRDefault="0087189D" w:rsidP="000D1C80">
      <w:pPr>
        <w:tabs>
          <w:tab w:val="left" w:pos="709"/>
        </w:tabs>
        <w:ind w:firstLine="708"/>
        <w:jc w:val="both"/>
        <w:rPr>
          <w:b/>
        </w:rPr>
      </w:pPr>
    </w:p>
    <w:p w:rsidR="0087189D" w:rsidRPr="000D1C80" w:rsidRDefault="0087189D" w:rsidP="000D1C80">
      <w:pPr>
        <w:tabs>
          <w:tab w:val="left" w:pos="709"/>
        </w:tabs>
        <w:ind w:firstLine="708"/>
        <w:jc w:val="both"/>
        <w:rPr>
          <w:b/>
        </w:rPr>
      </w:pPr>
    </w:p>
    <w:p w:rsidR="000D1C80" w:rsidRDefault="000D1C80" w:rsidP="000D1C80">
      <w:pPr>
        <w:tabs>
          <w:tab w:val="left" w:pos="709"/>
        </w:tabs>
        <w:ind w:firstLine="708"/>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ind w:firstLine="708"/>
        <w:jc w:val="both"/>
        <w:rPr>
          <w:b/>
        </w:rPr>
      </w:pPr>
    </w:p>
    <w:p w:rsidR="000D1C80" w:rsidRPr="000D1C80" w:rsidRDefault="000D1C80" w:rsidP="000D1C80">
      <w:pPr>
        <w:tabs>
          <w:tab w:val="left" w:pos="709"/>
        </w:tabs>
        <w:ind w:firstLine="708"/>
        <w:jc w:val="both"/>
        <w:rPr>
          <w:b/>
          <w:color w:val="000000"/>
        </w:rPr>
      </w:pPr>
      <w:r w:rsidRPr="000D1C80">
        <w:rPr>
          <w:b/>
          <w:color w:val="000000"/>
        </w:rPr>
        <w:t>Taşınır Mal Kesin ve Yönetim Dönemi Hesabının incelenmesinde;</w:t>
      </w:r>
    </w:p>
    <w:p w:rsidR="000D1C80" w:rsidRPr="000D1C80" w:rsidRDefault="000D1C80" w:rsidP="000D1C80">
      <w:pPr>
        <w:tabs>
          <w:tab w:val="left" w:pos="709"/>
        </w:tabs>
        <w:ind w:firstLine="708"/>
        <w:jc w:val="both"/>
        <w:rPr>
          <w:b/>
        </w:rPr>
      </w:pPr>
      <w:r w:rsidRPr="000D1C80">
        <w:rPr>
          <w:b/>
        </w:rPr>
        <w:t>150</w:t>
      </w:r>
      <w:r w:rsidR="00DE6FE4">
        <w:rPr>
          <w:b/>
        </w:rPr>
        <w:t xml:space="preserve"> </w:t>
      </w:r>
      <w:r w:rsidRPr="000D1C80">
        <w:rPr>
          <w:b/>
        </w:rPr>
        <w:t>(İlk Madde ve Malzeme Hesabı)</w:t>
      </w:r>
    </w:p>
    <w:p w:rsidR="000D1C80" w:rsidRPr="000D1C80" w:rsidRDefault="000D1C80" w:rsidP="000D1C80">
      <w:pPr>
        <w:tabs>
          <w:tab w:val="left" w:pos="709"/>
        </w:tabs>
        <w:jc w:val="both"/>
        <w:rPr>
          <w:b/>
        </w:rPr>
      </w:pPr>
      <w:r w:rsidRPr="000D1C80">
        <w:rPr>
          <w:b/>
        </w:rPr>
        <w:tab/>
        <w:t>Hesabın 1. Düzey Ayrıntısında</w:t>
      </w:r>
    </w:p>
    <w:p w:rsidR="000D1C80" w:rsidRDefault="000D1C80" w:rsidP="000D1C80">
      <w:pPr>
        <w:tabs>
          <w:tab w:val="left" w:pos="709"/>
        </w:tabs>
        <w:jc w:val="both"/>
        <w:rPr>
          <w:b/>
        </w:rPr>
      </w:pPr>
      <w:r w:rsidRPr="000D1C80">
        <w:rPr>
          <w:b/>
        </w:rPr>
        <w:tab/>
        <w:t>15001</w:t>
      </w:r>
      <w:r w:rsidR="00DE6FE4">
        <w:rPr>
          <w:b/>
        </w:rPr>
        <w:t xml:space="preserve"> </w:t>
      </w:r>
      <w:r w:rsidRPr="000D1C80">
        <w:rPr>
          <w:b/>
        </w:rPr>
        <w:t xml:space="preserve">(Kırtasiye Malzemeleri) 2013 yılı devri 7.782,41.-TL  (yedi bin yedi yüz seksen iki lira kırk bir kuruş) olup, 2014 yılında 292.495,15.-TL (iki yüz doksan iki bin dört yüz doksan beş lira on beş kuruş) artıran kayıt yapılmış ve böylece toplam tutar 300.277,57-TL  ( üç yüz bin iki yüz yetmiş yedi lira elli yedi kuruş) olmuş, buna karşın 293.733,35.-TL (iki yüz doksan üç bin yedi yüz otuz üç lira otuz beş kuruş)  eksilen kayıt yapılmış, 2015 yılına 6.544,23.-TL  ( altı bin beş yüz kırk dört lira yirmi üç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15002</w:t>
      </w:r>
      <w:r w:rsidR="00DE6FE4">
        <w:rPr>
          <w:b/>
        </w:rPr>
        <w:t xml:space="preserve"> </w:t>
      </w:r>
      <w:r w:rsidRPr="000D1C80">
        <w:rPr>
          <w:b/>
        </w:rPr>
        <w:t xml:space="preserve">(Beslenme/Gıda Amaçlı ve Mutfakta Kullanılan Tüketim Malzemeleri  Grubu) 2013 yılından devir bulunmayıp 2014 yılında 19.000,08.-TL (on dokuz bin  lira sekiz  kuruş) artıran kayıt yapılmış ve böylece toplam tutar 19.000.08-TL (on dokuz bin  lira sekiz  kuruş ) olmuş, buna karşın 19.000,08.-TL (on dokuz bin  lira sekiz  kuruş ) eksilen kayıt yapılmıştır. 2015 yılına </w:t>
      </w:r>
      <w:r w:rsidR="003C1948">
        <w:rPr>
          <w:b/>
        </w:rPr>
        <w:t>devir edilmediği,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15003</w:t>
      </w:r>
      <w:r w:rsidR="00DE6FE4">
        <w:rPr>
          <w:b/>
        </w:rPr>
        <w:t xml:space="preserve"> </w:t>
      </w:r>
      <w:r w:rsidRPr="000D1C80">
        <w:rPr>
          <w:b/>
        </w:rPr>
        <w:t>(Tıbbi ve Laboratuar Beslenme Sarf Malzemeleri Grubu) 2013 yılı devri 14.696,01.-TL (on dört bin altı yüz doksan altı lira bir  kuruş) olup, 2014 yılında 26.723,14.-TL ( yirmi altı bin yedi yüz yirmi üç lira on dört kuruş) artıran kayıt yapılmış ve böylece toplam tutar 41.419,15.-TL ( kırk bir bin dört yüz on dokuz lira on beş  kuruş) olmuş, buna karşın 41.419,15.-TL  (kırk bir bin dört yüz on dokuz lira on beş   kuruş) eksilen kayıt yapılmış, 2015 yılına  devir yapılma</w:t>
      </w:r>
      <w:r w:rsidR="003C1948">
        <w:rPr>
          <w:b/>
        </w:rPr>
        <w:t>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lastRenderedPageBreak/>
        <w:tab/>
        <w:t>15004</w:t>
      </w:r>
      <w:r w:rsidR="00ED6DF1">
        <w:rPr>
          <w:b/>
        </w:rPr>
        <w:t xml:space="preserve"> </w:t>
      </w:r>
      <w:r w:rsidRPr="000D1C80">
        <w:rPr>
          <w:b/>
        </w:rPr>
        <w:t xml:space="preserve">(Yakıtlar, Yakıt Katkıları ve Katkı Yağlar Grubu) 2013 yılı devri 50.644,91.-TL (elli bin altı yüz kırk dört lira doksan bir kuruş) olup, 2014 yılında 65.619,63.-TL ( altmış beş bin altı yüz on dokuz lira altmış üç kuruş)  artıran kayıt yapılmış ve böylece toplam tutar 116.264,54.-TL ( yüz on altı bin iki yüz altmış dört lira elli dört kuruş)  olmuş, buna karşın 106.201.28.-TL( yüz altı bin iki yüz bir lira yirmi sekiz kuruş) eksilen kayıt yapılmış, 2015 yılına 10.063,26.- TL ( on bin altmış üç lira yirmi altı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15005</w:t>
      </w:r>
      <w:r w:rsidR="00ED6DF1">
        <w:rPr>
          <w:b/>
        </w:rPr>
        <w:t xml:space="preserve"> </w:t>
      </w:r>
      <w:r w:rsidRPr="000D1C80">
        <w:rPr>
          <w:b/>
        </w:rPr>
        <w:t xml:space="preserve">(Temizleme Ekipmanları Grubu) 2013 yılı devri 3.032,05.-TL (üç bin otuz iki  lira beş  kuruş) olup, 2014 yılında 281.255,12.-TL ( iki yüz seksen bir bin iki yüz elli beş lira on iki kuruş) artıran kayıt yapılmış ve böylece toplam tutar 284.287,16.-TL ( iki yüz seksen dört bin iki yüz seksen yedi lira on altı  kuruş ) olmuş, buna karşın 271.239,19.-TL ( iki yüz yetmiş bir bin iki yüz otuz dokuz lira on dokuz  kuruş)  eksilen kayıt yapılmış, 2015 yılına 13.047,99.-TL (on üç bin kırk yedi  lira doksan dokuz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10024B" w:rsidRDefault="000D1C80" w:rsidP="0087189D">
      <w:pPr>
        <w:tabs>
          <w:tab w:val="left" w:pos="709"/>
        </w:tabs>
        <w:jc w:val="both"/>
        <w:rPr>
          <w:b/>
        </w:rPr>
      </w:pPr>
      <w:r w:rsidRPr="000D1C80">
        <w:rPr>
          <w:b/>
        </w:rPr>
        <w:tab/>
        <w:t>15006</w:t>
      </w:r>
      <w:r w:rsidR="00ED6DF1">
        <w:rPr>
          <w:b/>
        </w:rPr>
        <w:t xml:space="preserve"> </w:t>
      </w:r>
      <w:r w:rsidRPr="000D1C80">
        <w:rPr>
          <w:b/>
        </w:rPr>
        <w:t xml:space="preserve">(Giyecek, Mefruşat ve Tuhafiye Malzemeleri Grubu) 2013 yılı devri 9.668,93.-TL ( dokuz bin altı yüz altmış sekiz lira doksan üç kuruş)  olup, 2014 yılında 235.207,56.-TL (iki yüz otuz beş bin iki yüz yedi lira elli altı kuruş)  artıran kayıt yapılmış ve böylece toplam tutar 244.876,49.-TL (iki yüz kırk dört bin sekiz yüz yetmiş altı lira kırk dokuz kuruş)  olmuş, buna karşın 198.993,08.-TL ( yüz doksan sekiz bin dokuz yüz doksan üç lira sekiz kuruş) eksilen kayıt yapılmış, 2015 yılına 45.883,41.-TL ( kırk beş bin sekiz yüz seksen üç lira kırk bir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Default="0010024B" w:rsidP="000D1C80">
      <w:pPr>
        <w:tabs>
          <w:tab w:val="left" w:pos="709"/>
        </w:tabs>
        <w:ind w:firstLine="708"/>
        <w:jc w:val="both"/>
        <w:rPr>
          <w:b/>
        </w:rPr>
      </w:pPr>
    </w:p>
    <w:p w:rsidR="000D1C80" w:rsidRDefault="000D1C80" w:rsidP="000D1C80">
      <w:pPr>
        <w:tabs>
          <w:tab w:val="left" w:pos="709"/>
        </w:tabs>
        <w:ind w:firstLine="708"/>
        <w:jc w:val="both"/>
        <w:rPr>
          <w:b/>
        </w:rPr>
      </w:pPr>
      <w:r w:rsidRPr="000D1C80">
        <w:rPr>
          <w:b/>
        </w:rPr>
        <w:t>15007</w:t>
      </w:r>
      <w:r w:rsidR="00ED6DF1">
        <w:rPr>
          <w:b/>
        </w:rPr>
        <w:t xml:space="preserve"> </w:t>
      </w:r>
      <w:r w:rsidRPr="000D1C80">
        <w:rPr>
          <w:b/>
        </w:rPr>
        <w:t xml:space="preserve">(Yiyecek Grubu) 2013 yılından devir bulunmayıp 2014 yılında 1.212.162,25.-TL(bir milyon iki yüz on iki bin yüz altmış iki lira yirmi beş kuruş) artıran kayıt yapılmış ve böylece toplam tutar 1.212.162,25.-TL(bir milyon iki yüz on iki bin yüz altmış iki lira yirmi beş  kuruş)  olmuş, buna karşın 1.211.380,36.-TL (bir milyon iki yüz on bir bin üç yüz seksen lira otuz altı  kuruş) eksilen kayıt yapılmış, 2015 yılına 781,89.-TL ( yedi yüz seksen bir lira seksen dokuz kuruş ) </w:t>
      </w:r>
      <w:r w:rsidR="003C1948">
        <w:rPr>
          <w:b/>
        </w:rPr>
        <w:t>devredildiği,</w:t>
      </w:r>
    </w:p>
    <w:p w:rsidR="0087189D" w:rsidRPr="000D1C80" w:rsidRDefault="0087189D" w:rsidP="000D1C80">
      <w:pPr>
        <w:tabs>
          <w:tab w:val="left" w:pos="709"/>
        </w:tabs>
        <w:ind w:firstLine="708"/>
        <w:jc w:val="both"/>
        <w:rPr>
          <w:b/>
        </w:rPr>
      </w:pPr>
    </w:p>
    <w:p w:rsidR="00182DB5" w:rsidRDefault="00182DB5" w:rsidP="00182DB5">
      <w:pPr>
        <w:ind w:firstLine="708"/>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ind w:firstLine="708"/>
        <w:jc w:val="both"/>
        <w:rPr>
          <w:b/>
        </w:rPr>
      </w:pPr>
    </w:p>
    <w:p w:rsidR="000D1C80" w:rsidRDefault="000D1C80" w:rsidP="000D1C80">
      <w:pPr>
        <w:tabs>
          <w:tab w:val="left" w:pos="709"/>
        </w:tabs>
        <w:jc w:val="both"/>
        <w:rPr>
          <w:b/>
        </w:rPr>
      </w:pPr>
      <w:r w:rsidRPr="000D1C80">
        <w:rPr>
          <w:b/>
        </w:rPr>
        <w:tab/>
        <w:t>15008</w:t>
      </w:r>
      <w:r w:rsidR="00ED6DF1">
        <w:rPr>
          <w:b/>
        </w:rPr>
        <w:t xml:space="preserve"> </w:t>
      </w:r>
      <w:r w:rsidRPr="000D1C80">
        <w:rPr>
          <w:b/>
        </w:rPr>
        <w:t>(İçecek  Grubu)  2013 yılından devir bulunmayıp 2014 yılında  220.764,48.-TL(iki yüz yirmi bin yedi yüz altmış dört  lira kırk sekiz  kuruş) arttıran kayıt yapılmış ve böylece toplam tutar 220.764,48.-TL(iki yüz yirmi bin yedi yüz altmış dört  lira kırk sekiz  kuruş ) olmuş, buna karşın 220.764,48-TL(iki yüz yirmi bin yedi yüz altmış dört  lira kırk sekiz  kuruş ) eksilen kayıt yapılmış, 2015 yılına devir yapıl</w:t>
      </w:r>
      <w:r w:rsidR="003C1948">
        <w:rPr>
          <w:b/>
        </w:rPr>
        <w:t>madığı,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jc w:val="both"/>
        <w:rPr>
          <w:b/>
        </w:rPr>
      </w:pPr>
      <w:r w:rsidRPr="000D1C80">
        <w:rPr>
          <w:b/>
        </w:rPr>
        <w:tab/>
        <w:t>15010</w:t>
      </w:r>
      <w:r w:rsidR="00ED6DF1">
        <w:rPr>
          <w:b/>
        </w:rPr>
        <w:t xml:space="preserve"> </w:t>
      </w:r>
      <w:r w:rsidRPr="000D1C80">
        <w:rPr>
          <w:b/>
        </w:rPr>
        <w:t xml:space="preserve">(Zirai Maddeler Grubu) 2013 yılından devir bulunmayıp 2014 yılında  281.105,17.-TL(iki yüz seksen bir bin yüz beş lira on yedi  kuruş) arttıran kayıt yapılmış ve böylece toplam tutar 281.105,17.-TL(iki yüz seksen bir bin yüz beş lira on yedi  kuruş) olmuş, buna karşın 281.105,17.-TL(iki yüz seksen bir bin yüz beş lira on yedi  kuruş) eksilen kayıt yapılmış, </w:t>
      </w:r>
      <w:r w:rsidR="003C1948">
        <w:rPr>
          <w:b/>
        </w:rPr>
        <w:t>2015 yılına devir yapılmadığı,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jc w:val="both"/>
        <w:rPr>
          <w:b/>
        </w:rPr>
      </w:pPr>
    </w:p>
    <w:p w:rsidR="000D1C80" w:rsidRDefault="000D1C80" w:rsidP="0087189D">
      <w:pPr>
        <w:tabs>
          <w:tab w:val="left" w:pos="709"/>
        </w:tabs>
        <w:ind w:firstLine="708"/>
        <w:jc w:val="both"/>
        <w:rPr>
          <w:b/>
        </w:rPr>
      </w:pPr>
      <w:r w:rsidRPr="000D1C80">
        <w:rPr>
          <w:b/>
        </w:rPr>
        <w:t>15011</w:t>
      </w:r>
      <w:r w:rsidR="00ED6DF1">
        <w:rPr>
          <w:b/>
        </w:rPr>
        <w:t xml:space="preserve"> </w:t>
      </w:r>
      <w:r w:rsidRPr="000D1C80">
        <w:rPr>
          <w:b/>
        </w:rPr>
        <w:t>(Yem Grubu) 2013 yılından devir bulunmayıp 2014 yılında 19.196,00.-TL( on dokuz bin yüz doksan altı lira ) artıran kayıt yapılmış ve böylece toplam tutar 19.196,00.-TL(on dokuz bin yüz doksan altı lira ) olmuş, buna karşın 19.196,00.-TL(on dokuz bin yüz doksan altı lira) eksilen kayıt yapılm</w:t>
      </w:r>
      <w:r w:rsidR="003C1948">
        <w:rPr>
          <w:b/>
        </w:rPr>
        <w:t>ış, 2015 yılına devir yapılmadığı,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15012</w:t>
      </w:r>
      <w:r w:rsidR="00ED6DF1">
        <w:rPr>
          <w:b/>
        </w:rPr>
        <w:t xml:space="preserve"> </w:t>
      </w:r>
      <w:r w:rsidRPr="000D1C80">
        <w:rPr>
          <w:b/>
        </w:rPr>
        <w:t>(Bakım Onarım ve Üretim Malzemeleri Grubu) 2</w:t>
      </w:r>
      <w:r w:rsidR="00ED6DF1">
        <w:rPr>
          <w:b/>
        </w:rPr>
        <w:t>013 yılı devri 795.490,16.-TL (</w:t>
      </w:r>
      <w:r w:rsidRPr="000D1C80">
        <w:rPr>
          <w:b/>
        </w:rPr>
        <w:t>yedi yüz doksan beş bin dört yüz doksan lira on altı kuruş) olup, 2014 yılında 1.909.529,69.-TL(bir milyon dokuz yüz dokuz bin beş yüz yirmi dokuz lira altmış dokuz  kuruş) artıran kayıt yapılmış ve böylece toplam tutar 2.705.019,85.-TL( iki milyon yedi yüz beş bin on dokuz lira seksen beş  kuruş ) olmuş, buna karşın 1.983.237,94.-TL( bir milyon dokuz yüz seksen üç bin iki yüz otuz yedi lira doksan dört  kuruş) eksilen kayıt yapılmış, 2015 yılına 721.781,89.-TL(yedi yüz yirmi bir  bin yedi yüz seksen bir lira se</w:t>
      </w:r>
      <w:r w:rsidR="003C1948">
        <w:rPr>
          <w:b/>
        </w:rPr>
        <w:t>ksen dokuz  kuruş) devredildiği,</w:t>
      </w:r>
    </w:p>
    <w:p w:rsidR="003C1948" w:rsidRDefault="003C1948" w:rsidP="000D1C80">
      <w:pPr>
        <w:tabs>
          <w:tab w:val="left" w:pos="709"/>
        </w:tabs>
        <w:jc w:val="both"/>
        <w:rPr>
          <w:b/>
        </w:rPr>
      </w:pP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15013</w:t>
      </w:r>
      <w:r w:rsidR="00ED6DF1">
        <w:rPr>
          <w:b/>
        </w:rPr>
        <w:t xml:space="preserve"> </w:t>
      </w:r>
      <w:r w:rsidRPr="000D1C80">
        <w:rPr>
          <w:b/>
        </w:rPr>
        <w:t>(Yedek Parçalar Grubu) 2013 yılı devri 253.415,71.-TL( iki yüz elli üç bin dört yüz on beş lira yetmiş bir kuruş) olup, 2014 yılında 1.054.680,56.-TL(bir milyon elli dört bin altı yüz seksen lira elli altı kuruş)artıran kayıt yapılmış, toplam tutar 1.308.096,27.-TL(bir milyon üç yüz sekiz bin doksan altı lira yirmi yedi kuruş) olmuş, buna karşın 923.596,68.-TL( dokuz yüz yirmi üç bin beş yüz doksan altı lira altmış sekiz kuruş) eksilen kayıt yapılmış, 2015 yılına 384.499,59.-TL( üç yüz seksen dört bin dört yüz doksan dokuz lira elli doku</w:t>
      </w:r>
      <w:r w:rsidR="003C1948">
        <w:rPr>
          <w:b/>
        </w:rPr>
        <w:t>z  kuruş) 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87189D">
      <w:pPr>
        <w:tabs>
          <w:tab w:val="left" w:pos="709"/>
        </w:tabs>
        <w:ind w:firstLine="708"/>
        <w:jc w:val="both"/>
        <w:rPr>
          <w:b/>
        </w:rPr>
      </w:pPr>
      <w:r w:rsidRPr="000D1C80">
        <w:rPr>
          <w:b/>
        </w:rPr>
        <w:t>15014</w:t>
      </w:r>
      <w:r w:rsidR="00ED6DF1">
        <w:rPr>
          <w:b/>
        </w:rPr>
        <w:t xml:space="preserve"> </w:t>
      </w:r>
      <w:r w:rsidRPr="000D1C80">
        <w:rPr>
          <w:b/>
        </w:rPr>
        <w:t>(Nakil Vasıtaları Lastikleri Grubu) 2013 yılı devri 67.306,37.-TL( altmış yedi bin üç yüz altı lira otuz yedi kuruş)olup, 2014 yılında 170.928,93.-TL(yüz yetmiş  bin dokuz yüz yirmi sekiz lira doksan üç  kuruş)artıran kayıt yapılmış ve böylece toplam tutar 238.235,29.-TL(iki yüz otuz sekiz bin iki yüz otuz beş lira yirmi dokuz  kuruş)olmuş, buna karşın 100.799,70.-TL(yüz  bin yedi yüz doksan dokuz lira yetmiş  kuruş) eksilen kayıt yapılmış, 2015 yılına 137.435,59.-TL(yüz otuz yedi bin dört yüz otuz beş lira elli dokuz  kuruş)</w:t>
      </w:r>
      <w:r w:rsidR="003C1948" w:rsidRPr="003C1948">
        <w:rPr>
          <w:b/>
        </w:rPr>
        <w:t xml:space="preserve">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10024B" w:rsidRDefault="000D1C80" w:rsidP="0087189D">
      <w:pPr>
        <w:tabs>
          <w:tab w:val="left" w:pos="709"/>
        </w:tabs>
        <w:ind w:firstLine="708"/>
        <w:jc w:val="both"/>
        <w:rPr>
          <w:b/>
        </w:rPr>
      </w:pPr>
      <w:r w:rsidRPr="000D1C80">
        <w:rPr>
          <w:b/>
        </w:rPr>
        <w:t>15015</w:t>
      </w:r>
      <w:r w:rsidR="00ED6DF1">
        <w:rPr>
          <w:b/>
        </w:rPr>
        <w:t xml:space="preserve"> </w:t>
      </w:r>
      <w:r w:rsidRPr="000D1C80">
        <w:rPr>
          <w:b/>
        </w:rPr>
        <w:t>(Değişim, Bağış ve Satış Amaçlı Yayınlar Grubu) 2013 yılından devir bulunmayıp, 2014 yılında 3.674,16.-TL( üç bin altı yüz yetmiş dört lira on altı kuruş ) artıran kayıt yapılmış, toplam tutar 3.674,16.-TL ( üç bin altı yüz yetmiş dört lira on altı kuruş)</w:t>
      </w:r>
      <w:r w:rsidR="00ED6DF1">
        <w:rPr>
          <w:b/>
        </w:rPr>
        <w:t xml:space="preserve"> </w:t>
      </w:r>
      <w:r w:rsidRPr="000D1C80">
        <w:rPr>
          <w:b/>
        </w:rPr>
        <w:t>olmuş, buna karşın 3.674,16.-TL( üç bin altı yüz yetmiş dört lira on altı kuruş ) eksilen kayıt yapılmı</w:t>
      </w:r>
      <w:r w:rsidR="003C1948">
        <w:rPr>
          <w:b/>
        </w:rPr>
        <w:t>ş, 2015 yılına devir olmadığı,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87189D" w:rsidRDefault="0087189D" w:rsidP="00182DB5">
      <w:pPr>
        <w:ind w:firstLine="708"/>
        <w:jc w:val="both"/>
        <w:rPr>
          <w:b/>
        </w:rPr>
      </w:pPr>
    </w:p>
    <w:p w:rsidR="000D1C80" w:rsidRPr="000D1C80" w:rsidRDefault="000D1C80" w:rsidP="000D1C80">
      <w:pPr>
        <w:tabs>
          <w:tab w:val="left" w:pos="709"/>
        </w:tabs>
        <w:ind w:firstLine="708"/>
        <w:jc w:val="both"/>
        <w:rPr>
          <w:b/>
        </w:rPr>
      </w:pPr>
    </w:p>
    <w:p w:rsidR="000D1C80" w:rsidRDefault="000D1C80" w:rsidP="000D1C80">
      <w:pPr>
        <w:tabs>
          <w:tab w:val="left" w:pos="709"/>
        </w:tabs>
        <w:jc w:val="both"/>
        <w:rPr>
          <w:b/>
        </w:rPr>
      </w:pPr>
      <w:r w:rsidRPr="000D1C80">
        <w:rPr>
          <w:b/>
        </w:rPr>
        <w:lastRenderedPageBreak/>
        <w:tab/>
        <w:t>15016</w:t>
      </w:r>
      <w:r w:rsidR="00ED6DF1">
        <w:rPr>
          <w:b/>
        </w:rPr>
        <w:t xml:space="preserve"> </w:t>
      </w:r>
      <w:r w:rsidRPr="000D1C80">
        <w:rPr>
          <w:b/>
        </w:rPr>
        <w:t>(Spor Malzemeleri Grubu) 2013 yılı devri 2.584,20.-TL( iki bin beş yüz seksen dört lira yirmi kuruş) olup, 2014 yılında 33.116,97.-TL  ( otuz üç bin yüz on altı lira doksan yedi kuruş) arttıran kayıt yapılmış ve böylece toplam tutar 35.701,17.-TL ( otuz beş bin yedi yüz bir lira on yedi kuruş ) olmuş, buna karşın 35.701,17.- TL ( otuz beş bin yedi yüz bir lira on yedi kuruş ) eksilen kayıt yapılmış, 2015 yıl</w:t>
      </w:r>
      <w:r w:rsidR="003C1948">
        <w:rPr>
          <w:b/>
        </w:rPr>
        <w:t>ına devir olmadığı,</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15017</w:t>
      </w:r>
      <w:r w:rsidR="00ED6DF1">
        <w:rPr>
          <w:b/>
        </w:rPr>
        <w:t xml:space="preserve"> </w:t>
      </w:r>
      <w:r w:rsidRPr="000D1C80">
        <w:rPr>
          <w:b/>
        </w:rPr>
        <w:t>(Basınçlı Ekipmanlar) 2013 yılı devri 330.40-TL(üç yüz otuz lira kırk kuruş)olup,2014 yılında 8.110,48.-TL(sekiz bin yüz on lira kırk sekiz kuruş ) artıran kayıt yapılmış, toplam tutar 8.440,88.-TL( sekiz bin dört yüz kırk lira seksen sekiz  kuruş) olmuş, buna karşın 8.110,48.-TL(sekiz bin yüz on lira kırk sekiz kuruş )  eksilen kayıt yapılmış,2015 yılına 330,40-TL(üç yüz otuz lira kırk kuruş)</w:t>
      </w:r>
      <w:r w:rsidR="003C1948" w:rsidRPr="003C1948">
        <w:rPr>
          <w:b/>
        </w:rPr>
        <w:t xml:space="preserve">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Default="000D1C80" w:rsidP="000D1C80">
      <w:pPr>
        <w:tabs>
          <w:tab w:val="left" w:pos="709"/>
        </w:tabs>
        <w:jc w:val="both"/>
        <w:rPr>
          <w:b/>
        </w:rPr>
      </w:pPr>
      <w:r w:rsidRPr="000D1C80">
        <w:rPr>
          <w:b/>
        </w:rPr>
        <w:tab/>
        <w:t>15099</w:t>
      </w:r>
      <w:r w:rsidR="00ED6DF1">
        <w:rPr>
          <w:b/>
        </w:rPr>
        <w:t xml:space="preserve"> </w:t>
      </w:r>
      <w:r w:rsidRPr="000D1C80">
        <w:rPr>
          <w:b/>
        </w:rPr>
        <w:t xml:space="preserve">(Diğer Tüketim Amaçlı Malzemeler) 2013 yılı devri 6.987,66.-TL( altı bin dokuz yüz seksen yedi lira altmış altı kuruş) olup, 2014 yılında 490.086,10.-TL(dört yüz doksan bin seksen altı lira on kuruş) artıran kayıt yapılmış, toplam tutar 497.073,76.-TL( dört yüz doksan yedi bin yetmiş üç lira yetmiş altı kuruş) olmuş, buna karşın 454.416,44.-TL( dört yüz elli dört bin dört yüz on altı lira kırk dört kuruş) eksilen kayıt yapılmış, 2015 yılına 42.657,32.-TL( kırk iki bin altı yüz elli yedi lira otuz iki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82DB5" w:rsidRPr="000D1C80" w:rsidRDefault="00182DB5" w:rsidP="000D1C80">
      <w:pPr>
        <w:tabs>
          <w:tab w:val="left" w:pos="709"/>
        </w:tabs>
        <w:jc w:val="both"/>
        <w:rPr>
          <w:b/>
        </w:rPr>
      </w:pPr>
    </w:p>
    <w:p w:rsidR="000D1C80" w:rsidRDefault="000D1C80" w:rsidP="000D1C80">
      <w:pPr>
        <w:tabs>
          <w:tab w:val="left" w:pos="709"/>
        </w:tabs>
        <w:jc w:val="both"/>
        <w:rPr>
          <w:b/>
        </w:rPr>
      </w:pPr>
      <w:r w:rsidRPr="000D1C80">
        <w:rPr>
          <w:b/>
        </w:rPr>
        <w:tab/>
        <w:t xml:space="preserve">Böylece 150 İlk Madde ve Malzeme Hesabı 2013 yılı devri 1.211.938,81.-TL(bir milyon iki yüz on bir bin dokuz yüz otuz sekiz lira seksen bir kuruş) olup, 2014 yılında 6.323.655,47.-TL( altı milyon üç yüz yirmi üç bin altı yüz elli beş lira kırk yedi kuruş)  artan kayıt yapılmış, toplam tutar 7.535.594,27.-TL( yedi milyon beş yüz otuz beş bin beş yüz doksan dört lira yirmi yedi kuruş ) olmuş, buna karşın 6.172.568,71.-TL(altı milyon yüz yetmiş iki bin beş altmış sekiz lira yetmiş bir kuruş) eksilen kayıt yapılmış, 2015 yılına 1.363.025,57.-TL(bir milyon üç yüz altmış üç bin yirmi beş lira elli yedi kuruş) </w:t>
      </w:r>
      <w:r w:rsidR="003C1948">
        <w:rPr>
          <w:b/>
        </w:rPr>
        <w:t>devredildiği,</w:t>
      </w:r>
    </w:p>
    <w:p w:rsidR="0087189D" w:rsidRDefault="0087189D" w:rsidP="000D1C80">
      <w:pPr>
        <w:tabs>
          <w:tab w:val="left" w:pos="709"/>
        </w:tabs>
        <w:jc w:val="both"/>
        <w:rPr>
          <w:b/>
        </w:rPr>
      </w:pPr>
    </w:p>
    <w:p w:rsidR="0087189D" w:rsidRPr="000D1C80" w:rsidRDefault="0087189D" w:rsidP="000D1C80">
      <w:pPr>
        <w:tabs>
          <w:tab w:val="left" w:pos="709"/>
        </w:tabs>
        <w:jc w:val="both"/>
        <w:rPr>
          <w:b/>
        </w:rPr>
      </w:pPr>
    </w:p>
    <w:p w:rsidR="000D1C80" w:rsidRDefault="000D1C80" w:rsidP="000D1C80">
      <w:pPr>
        <w:tabs>
          <w:tab w:val="left" w:pos="709"/>
        </w:tabs>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0D1C80" w:rsidRPr="000D1C80" w:rsidRDefault="000D1C80" w:rsidP="000D1C80">
      <w:pPr>
        <w:tabs>
          <w:tab w:val="left" w:pos="709"/>
        </w:tabs>
        <w:rPr>
          <w:b/>
        </w:rPr>
      </w:pPr>
      <w:r w:rsidRPr="000D1C80">
        <w:rPr>
          <w:b/>
        </w:rPr>
        <w:tab/>
        <w:t>253 (Tesis Makine ve Cihazlar Hesabı)</w:t>
      </w:r>
    </w:p>
    <w:p w:rsidR="000D1C80" w:rsidRDefault="000D1C80" w:rsidP="000D1C80">
      <w:pPr>
        <w:tabs>
          <w:tab w:val="left" w:pos="709"/>
        </w:tabs>
        <w:jc w:val="both"/>
        <w:rPr>
          <w:b/>
        </w:rPr>
      </w:pPr>
      <w:r w:rsidRPr="000D1C80">
        <w:rPr>
          <w:b/>
        </w:rPr>
        <w:tab/>
        <w:t>25302</w:t>
      </w:r>
      <w:r w:rsidR="00ED6DF1">
        <w:rPr>
          <w:b/>
        </w:rPr>
        <w:t xml:space="preserve"> </w:t>
      </w:r>
      <w:r w:rsidRPr="000D1C80">
        <w:rPr>
          <w:b/>
        </w:rPr>
        <w:t xml:space="preserve">(Makineler ve Aletler Grubu) 2013 yılı devri 1.973.407,89.-TL (bir milyon dokuz yüz yetmiş üç bin dört yüz yedi lira seksen dokuz kuruş) olup, 2014 yılında 79.100,43.-TL(yetmiş dokuz bin yüz lira kırk üç kuruş) artıran kayıt yapılmış ve böylece toplam tutar 2.052.508,31-TL(iki milyon elli iki bin beş yüz sekiz lira otuz bir kuruş) olmuş, buna karşın 23.492,11.-TL( yirmi üç bin dört yüz doksan iki lira on bir kuruş) eksilen kayıt yapılmış, 2015 yılına 2.029.016,22.-TL( iki milyon yirmi dokuz bin on altı lira yirmi iki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s>
        <w:jc w:val="both"/>
        <w:rPr>
          <w:b/>
        </w:rPr>
      </w:pPr>
    </w:p>
    <w:p w:rsidR="00182DB5" w:rsidRDefault="000D1C80" w:rsidP="000D1C80">
      <w:pPr>
        <w:tabs>
          <w:tab w:val="left" w:pos="709"/>
        </w:tabs>
        <w:jc w:val="both"/>
        <w:rPr>
          <w:b/>
        </w:rPr>
      </w:pPr>
      <w:r w:rsidRPr="000D1C80">
        <w:rPr>
          <w:b/>
        </w:rPr>
        <w:tab/>
        <w:t>25303</w:t>
      </w:r>
      <w:r w:rsidR="00ED6DF1">
        <w:rPr>
          <w:b/>
        </w:rPr>
        <w:t xml:space="preserve"> </w:t>
      </w:r>
      <w:r w:rsidRPr="000D1C80">
        <w:rPr>
          <w:b/>
        </w:rPr>
        <w:t xml:space="preserve">(Cihazlar ve Aletler Grubu) 2013 yılı devri 811.618,17.-TL(sekiz yüz on bir bin altı yüz on sekiz lira on yedi kuruş)  olup, 2014 yılında 73.689,75.-TL( yetmiş üç bin altı yüz seksen dokuz lira yetmiş beş kuruş) artıran kayıt yapılmış ve böylece toplam tutar 885.307,93.-TL( sekiz yüz seksen beş bin üç yüz yedi lira doksan üç  kuruş) olmuş, buna karşın 10.891,76.-TL( on bin sekiz yüz doksan bir lira yetmiş altı  kuruş) eksilen kayıt yapılmış, 2015 yılına 874.416,16.-TL(sekiz yüz yetmiş dört bin dört yüz on altı lira on altı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3C1948" w:rsidRPr="000D1C80" w:rsidRDefault="003C1948" w:rsidP="000D1C80">
      <w:pPr>
        <w:tabs>
          <w:tab w:val="left" w:pos="709"/>
        </w:tabs>
        <w:jc w:val="both"/>
        <w:rPr>
          <w:b/>
        </w:rPr>
      </w:pPr>
    </w:p>
    <w:p w:rsidR="000D1C80" w:rsidRDefault="000D1C80" w:rsidP="000D1C80">
      <w:pPr>
        <w:tabs>
          <w:tab w:val="left" w:pos="709"/>
        </w:tabs>
        <w:jc w:val="both"/>
        <w:rPr>
          <w:rStyle w:val="HafifVurgulama"/>
          <w:b/>
        </w:rPr>
      </w:pPr>
      <w:r w:rsidRPr="000D1C80">
        <w:rPr>
          <w:b/>
        </w:rPr>
        <w:tab/>
        <w:t xml:space="preserve">Böylece 253 Tesis Makine ve Cihazlar  Hesabına 2013 yılı devri 2.785.026,06.-TL( iki milyon yedi yüz seksen beş bin yirmi altı lira altı  kuruş)  olup, 2014 yılında 152.790,18.-TL( yüz elli iki bin yedi yüz doksan lira on sekiz   kuruş) artıran kayıt yapılmış ve böylece toplam tutar 2.937.816,24.-TL(  iki milyon dokuz yüz otuz yedi bin sekiz yüz on altı lira yirmi dört   kuruş) olmuş, buna karşın 34.383,87.-TL( otuz dört bin üç yüz seksen üç lira seksen yedi   kuruş) eksilen kayıt yapılmış, 2015 yılına 2.903.432,38.-TL( iki milyon dokuz yüz üç bin dört yüz otuz iki lira otuz sekiz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s>
        <w:rPr>
          <w:b/>
        </w:rPr>
      </w:pPr>
      <w:r w:rsidRPr="000D1C80">
        <w:rPr>
          <w:b/>
        </w:rPr>
        <w:lastRenderedPageBreak/>
        <w:tab/>
        <w:t>254 (Taşıtlar Hesabı)</w:t>
      </w:r>
    </w:p>
    <w:p w:rsidR="000D1C80" w:rsidRDefault="000D1C80" w:rsidP="000D1C80">
      <w:pPr>
        <w:tabs>
          <w:tab w:val="left" w:pos="709"/>
          <w:tab w:val="left" w:pos="3420"/>
        </w:tabs>
        <w:jc w:val="both"/>
        <w:rPr>
          <w:b/>
        </w:rPr>
      </w:pPr>
      <w:r w:rsidRPr="000D1C80">
        <w:rPr>
          <w:b/>
        </w:rPr>
        <w:tab/>
        <w:t>25401</w:t>
      </w:r>
      <w:r w:rsidR="00ED6DF1">
        <w:rPr>
          <w:b/>
        </w:rPr>
        <w:t xml:space="preserve"> </w:t>
      </w:r>
      <w:r w:rsidRPr="000D1C80">
        <w:rPr>
          <w:b/>
        </w:rPr>
        <w:t xml:space="preserve">(Karayolları Taşıtları Grubu) 2013 yılı devri 3.795.778,51.-TL (üç milyon  yedi yüz doksan beş bin yedi yüz yetmiş sekiz lira elli bir kuruş) olup, 2014 yılında 109.438,00.-TL ( yüz dokuz bin dört yüz otuz sekiz lira ) artıran kayıt yapılmış ve böylece toplam tutar 3.905.216,51-TL ( üç milyon dokuz yüz beş bin iki yüz on altı  lira elli bir kuruş) olmuş, buna karşın 1.000,00.-TL (bin lira) eksilen kayıt yapılmış, 2015 yılına 3.904.216,51.-TL (üç milyon  dokuz yüz dört bin iki yüz on altı lira elli bir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87189D">
      <w:pPr>
        <w:tabs>
          <w:tab w:val="left" w:pos="709"/>
        </w:tabs>
        <w:ind w:firstLine="708"/>
        <w:jc w:val="both"/>
        <w:rPr>
          <w:b/>
        </w:rPr>
      </w:pPr>
      <w:r w:rsidRPr="000D1C80">
        <w:rPr>
          <w:b/>
        </w:rPr>
        <w:t>25402</w:t>
      </w:r>
      <w:r w:rsidR="00ED6DF1">
        <w:rPr>
          <w:b/>
        </w:rPr>
        <w:t xml:space="preserve"> </w:t>
      </w:r>
      <w:r w:rsidRPr="000D1C80">
        <w:rPr>
          <w:b/>
        </w:rPr>
        <w:t xml:space="preserve">(Su ve Deniz Taşıtları Grubu) 2013 yılı devri 35.813,00.-TL (otuz beş bin sekiz yüz on üç  lira ) olup,  2014 yılında 57.401,45.-TL( elli yedi bin dört yüz bir lira kırk beş kuruş ) artıran kayıt yapılmış, toplam tutar 93.214,45.-TL ( doksan üç bin iki yüz on dört lira kırk beş kuruş )  olmuştur,  eksilen kayıt yapılmamış, 2015 yılına 93.214,45.-TL ( doksan üç bin iki yüz on dört lira kırk beş kuruş )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82DB5" w:rsidRPr="000D1C80" w:rsidRDefault="00182DB5"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Böylece 254 Taşıtlar Hesabına 2013 yılı devri 3.831.591,51.-TL(üç milyon sekiz yüz otuz bir bin beş yüz doksan bir lira elli bir kuruş) olup, 2014 yılında 166.839,45.-TL ( yüz altmış altı bin sekiz yüz otuz dokuz lira kırk beş kuruş) artıran kayıt yapılmış ve böylece toplam tutar 3.998.430,96.-TL( üç milyon dokuz yüz doksan sekiz bin dört yüz otuz lira doksan altı kuruş) olmuş, buna karşın 1.000,00.-TL (bin lira ) eksilen kayıt yapılmış, 2015 yılına 3.997.430,96.-TL ( üç milyon dokuz yüz doksan yedi bin dört yüz otuz lira doksan altı  kuruş) ol</w:t>
      </w:r>
      <w:r w:rsidR="003C1948">
        <w:rPr>
          <w:b/>
        </w:rPr>
        <w:t>d</w:t>
      </w:r>
      <w:r w:rsidRPr="000D1C80">
        <w:rPr>
          <w:b/>
        </w:rPr>
        <w:t>u</w:t>
      </w:r>
      <w:r w:rsidR="003C1948">
        <w:rPr>
          <w:b/>
        </w:rPr>
        <w:t>ğu</w:t>
      </w:r>
      <w:r w:rsidR="0087189D">
        <w:rPr>
          <w:b/>
        </w:rPr>
        <w:t>,</w:t>
      </w:r>
      <w:r w:rsidRPr="000D1C80">
        <w:rPr>
          <w:b/>
        </w:rPr>
        <w:tab/>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Pr="000D1C80" w:rsidRDefault="000D1C80" w:rsidP="000D1C80">
      <w:pPr>
        <w:tabs>
          <w:tab w:val="left" w:pos="709"/>
          <w:tab w:val="left" w:pos="3420"/>
        </w:tabs>
        <w:rPr>
          <w:b/>
        </w:rPr>
      </w:pPr>
      <w:r w:rsidRPr="000D1C80">
        <w:rPr>
          <w:b/>
        </w:rPr>
        <w:tab/>
        <w:t>255 (Demirbaşlar Hesabı)</w:t>
      </w:r>
      <w:r w:rsidRPr="000D1C80">
        <w:rPr>
          <w:b/>
        </w:rPr>
        <w:tab/>
      </w:r>
    </w:p>
    <w:p w:rsidR="000D1C80" w:rsidRDefault="000D1C80" w:rsidP="000D1C80">
      <w:pPr>
        <w:tabs>
          <w:tab w:val="left" w:pos="709"/>
          <w:tab w:val="left" w:pos="3420"/>
        </w:tabs>
        <w:jc w:val="both"/>
        <w:rPr>
          <w:b/>
        </w:rPr>
      </w:pPr>
      <w:r w:rsidRPr="000D1C80">
        <w:rPr>
          <w:b/>
        </w:rPr>
        <w:tab/>
        <w:t>25501</w:t>
      </w:r>
      <w:r w:rsidR="00ED6DF1">
        <w:rPr>
          <w:b/>
        </w:rPr>
        <w:t xml:space="preserve"> </w:t>
      </w:r>
      <w:r w:rsidRPr="000D1C80">
        <w:rPr>
          <w:b/>
        </w:rPr>
        <w:t xml:space="preserve">(Döşeme ve Mefruşat Grubu) 2013 yılı devri 135.884,25.-TL( yüz otuz beş bin sekiz yüz seksen dört lira yirmi beş kuruş) olup 2014 yılında 19.308,45.-TL( on dokuz bin üç yüz sekiz lira kırk beş kuruş) artıran kayıt yapılmış ve böylece toplam tutar 155.192,69.-TL(yüz elli beş bin yüz doksan iki lira altmış dokuz kuruş) olmuş, buna karşın 1.950,74.-TL( bin dokuz yüz elli lira yetmiş dört kuruş) eksilen kayıt yapılmış,2015 yılına 153.241,95.-TL(yüz elli üç bin iki yüz kırk bir lira doksan beş kuruş) </w:t>
      </w:r>
      <w:r w:rsidR="003C1948">
        <w:rPr>
          <w:b/>
        </w:rPr>
        <w:t>devredildiği,</w:t>
      </w:r>
    </w:p>
    <w:p w:rsidR="00182DB5" w:rsidRPr="000D1C80" w:rsidRDefault="00182DB5" w:rsidP="000D1C80">
      <w:pPr>
        <w:tabs>
          <w:tab w:val="left" w:pos="709"/>
          <w:tab w:val="left" w:pos="3420"/>
        </w:tabs>
        <w:jc w:val="both"/>
        <w:rPr>
          <w:b/>
        </w:rPr>
      </w:pPr>
    </w:p>
    <w:p w:rsidR="00182DB5" w:rsidRDefault="00182DB5" w:rsidP="00182DB5">
      <w:pPr>
        <w:ind w:firstLine="708"/>
        <w:jc w:val="both"/>
        <w:rPr>
          <w:b/>
        </w:rPr>
      </w:pPr>
      <w:r>
        <w:rPr>
          <w:b/>
        </w:rPr>
        <w:lastRenderedPageBreak/>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Pr="000D1C80" w:rsidRDefault="000D1C80" w:rsidP="000D1C80">
      <w:pPr>
        <w:tabs>
          <w:tab w:val="left" w:pos="709"/>
          <w:tab w:val="left" w:pos="3420"/>
        </w:tabs>
        <w:jc w:val="both"/>
        <w:rPr>
          <w:b/>
        </w:rPr>
      </w:pPr>
      <w:r w:rsidRPr="000D1C80">
        <w:rPr>
          <w:b/>
        </w:rPr>
        <w:tab/>
        <w:t>25502</w:t>
      </w:r>
      <w:r w:rsidR="00ED6DF1">
        <w:rPr>
          <w:b/>
        </w:rPr>
        <w:t xml:space="preserve"> </w:t>
      </w:r>
      <w:r w:rsidRPr="000D1C80">
        <w:rPr>
          <w:b/>
        </w:rPr>
        <w:t xml:space="preserve">(Büro Makineleri Grubu) 2013 yılı devri 1.955.333,43.-TL(bir milyon dokuz yüz elli beş bin üç yüz otuz üç lira kırk üç kuruş) olup, 2014 yılında 469.953,07.-TL( dört yüz altmış dokuz bin dokuz yüz elli üç lira yedi kuruş) artıran kayıt yapılmış ve böylece toplam tutar 2.425.286,53.-TL(iki milyon dört yüz yirmi beş bin iki yüz seksen altı lira elli üç kuruş) olmuş, buna karşın 312.720,34.-TL( üç yüz on iki bin yedi yüz yirmi lira otuz dört kuruş) eksilen kayıt yapılmış, 2015 yılına 2.112.566,18.-TL(iki milyon yüz on iki bin beş yüz altmış altı lira on sekiz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25503</w:t>
      </w:r>
      <w:r w:rsidR="00ED6DF1">
        <w:rPr>
          <w:b/>
        </w:rPr>
        <w:t xml:space="preserve"> </w:t>
      </w:r>
      <w:r w:rsidRPr="000D1C80">
        <w:rPr>
          <w:b/>
        </w:rPr>
        <w:t xml:space="preserve">(Mobilyalar Grubu) 2013 yılı devri 765.216,58.-TL( yedi yüz altmış beş bin iki yüz on altı lira elli sekiz kuruş) olup, 2014 yılında 193.066,38.-TL(yüz doksan üç bin altmış altı lira otuz sekiz kuruş) artıran kayıt yapılmış ve böylece toplam tutar 958.282,95.-TL( dokuz yüz elli sekiz bin iki yüz seksen iki lira doksan beş kuruş) olmuş, buna karşın 79.776,15.-TL( yetmiş dokuz bin yedi yüz yetmiş altı lira on beş kuruş)  eksilen kayıt yapılmış, 2015 yılına 878.506,81.-TL( sekiz yüz yetmiş sekiz bin beş yüz altı lira seksen bir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25504</w:t>
      </w:r>
      <w:r w:rsidR="00ED6DF1">
        <w:rPr>
          <w:b/>
        </w:rPr>
        <w:t xml:space="preserve"> </w:t>
      </w:r>
      <w:r w:rsidRPr="000D1C80">
        <w:rPr>
          <w:b/>
        </w:rPr>
        <w:t xml:space="preserve">(Beslenme/Gıda ve Mutfak Demirbaşları Grubu) 2013 yılı devri 15.103,75.-TL (on beş bin yüz üç lira yetmiş beş kuruş) olup, 2014 yılında 7.180,56.-TL ( yedi bin yüz seksen lira elli altı kuruş ) artıran kayıt yapılmış ve böylece toplam tutar 22.284,31.-TL( yirmi iki bin iki yüz seksen dört lira otuz bir  kuruş) olmuş, buna karşın yıl içinde 212,40.-TL ( iki yüz on iki lira kırk kuruş )eksilen kayıt yapılmış, 2015 yılına 22.071,91.-TL( yirmi iki bin yetmiş bir lira doksan bir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87189D" w:rsidRDefault="0087189D" w:rsidP="00182DB5">
      <w:pPr>
        <w:ind w:firstLine="708"/>
        <w:jc w:val="both"/>
        <w:rPr>
          <w:b/>
        </w:rPr>
      </w:pPr>
    </w:p>
    <w:p w:rsidR="0010024B" w:rsidRPr="000D1C80" w:rsidRDefault="0010024B" w:rsidP="000D1C80">
      <w:pPr>
        <w:tabs>
          <w:tab w:val="left" w:pos="709"/>
          <w:tab w:val="left" w:pos="3420"/>
        </w:tabs>
        <w:jc w:val="both"/>
        <w:rPr>
          <w:b/>
        </w:rPr>
      </w:pPr>
    </w:p>
    <w:p w:rsidR="000D1C80" w:rsidRPr="000D1C80" w:rsidRDefault="000D1C80" w:rsidP="000D1C80">
      <w:pPr>
        <w:tabs>
          <w:tab w:val="left" w:pos="709"/>
          <w:tab w:val="left" w:pos="3420"/>
        </w:tabs>
        <w:jc w:val="both"/>
        <w:rPr>
          <w:b/>
        </w:rPr>
      </w:pPr>
      <w:r w:rsidRPr="000D1C80">
        <w:rPr>
          <w:b/>
        </w:rPr>
        <w:lastRenderedPageBreak/>
        <w:t xml:space="preserve">          25505</w:t>
      </w:r>
      <w:r w:rsidR="00ED6DF1">
        <w:rPr>
          <w:b/>
        </w:rPr>
        <w:t xml:space="preserve"> </w:t>
      </w:r>
      <w:r w:rsidRPr="000D1C80">
        <w:rPr>
          <w:b/>
        </w:rPr>
        <w:t xml:space="preserve">(Canlı Demirbaşlar Grubu)  2013 yılı devri 15.120,00.-TL(on beş bin yüz yirmi lira) olup 2014 yılında artıran kayıt yapılmamış, toplam tutar 15.120,00.-TL(on beş bin yüz yirmi lira) olmuş, buna karşın yıl içinde eksilen kayıt yapılmamış, 2015 yılına 15.120,00.-TL(on beş bin yüz yirmi lira)  </w:t>
      </w:r>
      <w:r w:rsidR="003C1948">
        <w:rPr>
          <w:b/>
        </w:rPr>
        <w:t>devredildiği,</w:t>
      </w:r>
    </w:p>
    <w:p w:rsidR="000D1C80" w:rsidRDefault="000D1C80" w:rsidP="000D1C80">
      <w:pPr>
        <w:tabs>
          <w:tab w:val="left" w:pos="709"/>
          <w:tab w:val="left" w:pos="3420"/>
        </w:tabs>
        <w:jc w:val="both"/>
        <w:rPr>
          <w:b/>
        </w:rPr>
      </w:pP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25506</w:t>
      </w:r>
      <w:r w:rsidR="00ED6DF1">
        <w:rPr>
          <w:b/>
        </w:rPr>
        <w:t xml:space="preserve"> </w:t>
      </w:r>
      <w:r w:rsidRPr="000D1C80">
        <w:rPr>
          <w:b/>
        </w:rPr>
        <w:t>(Tarihi veya Sanat Değeri Olan Demirbaşlar Grubu) 2013 yılı devri 6.275,34.-TL (</w:t>
      </w:r>
      <w:r w:rsidR="0087189D">
        <w:rPr>
          <w:b/>
        </w:rPr>
        <w:t xml:space="preserve">altı </w:t>
      </w:r>
      <w:r w:rsidRPr="000D1C80">
        <w:rPr>
          <w:b/>
        </w:rPr>
        <w:t>bin iki yüz yetmiş beş lira otuz dört kuruş) olup, 2014 yılında 18.870,00.-TL (on sekiz bin sekiz yüz yetmiş lira)</w:t>
      </w:r>
      <w:r w:rsidR="00182DB5">
        <w:rPr>
          <w:b/>
        </w:rPr>
        <w:t xml:space="preserve"> </w:t>
      </w:r>
      <w:r w:rsidRPr="000D1C80">
        <w:rPr>
          <w:b/>
        </w:rPr>
        <w:t>artıran kayıt yapılmış, toplam tutar 25.145,34.-TL (yirmi beş bin yüz kırk beş lira otuz dört kuruş)olmuş, buna karşın 40,00.-TL</w:t>
      </w:r>
      <w:r w:rsidR="0087189D">
        <w:rPr>
          <w:b/>
        </w:rPr>
        <w:t xml:space="preserve"> </w:t>
      </w:r>
      <w:r w:rsidRPr="000D1C80">
        <w:rPr>
          <w:b/>
        </w:rPr>
        <w:t xml:space="preserve">( kırk lira ) eksilen kayıt yapılmış, 2015 yılına 25.105,34.-TL(yirmi beş bin yüz beş lira otuz dört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25507</w:t>
      </w:r>
      <w:r w:rsidR="00ED6DF1">
        <w:rPr>
          <w:b/>
        </w:rPr>
        <w:t xml:space="preserve"> </w:t>
      </w:r>
      <w:r w:rsidRPr="000D1C80">
        <w:rPr>
          <w:b/>
        </w:rPr>
        <w:t xml:space="preserve">(Kütüphane Demirbaşları Grubu) 2013 yılı devri 21.287,02.-TL( yirmi bir bin iki yüz seksen yedi lira iki kuruş) olup, 2014 yılında 5.422,15.-TL( beş bin dört yüz yirmi iki lira on beş kuruş) artıran kayıt yapılmış ve böylece toplam tutar 26.709,19.-TL(yirmi altı  bin yedi yüz  dokuz lira on dokuz  kuruş) olmuş, buna karşın 3.192,55.-TL(üç bin  yüz doksan iki lira elli beş  kuruş) eksilen kayıt yapılmış, 2015 yılına 23.516,62.-TL(yirmi üç bin beş yüz on altı lira altmış iki  kuruş) </w:t>
      </w:r>
      <w:r w:rsidR="003C1948">
        <w:rPr>
          <w:b/>
        </w:rPr>
        <w:t>devredildiği,</w:t>
      </w:r>
    </w:p>
    <w:p w:rsidR="00182DB5" w:rsidRDefault="00182DB5" w:rsidP="00182DB5">
      <w:pPr>
        <w:ind w:firstLine="708"/>
        <w:jc w:val="both"/>
        <w:rPr>
          <w:b/>
        </w:rPr>
      </w:pPr>
      <w:r>
        <w:rPr>
          <w:b/>
        </w:rPr>
        <w:t xml:space="preserve">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25508</w:t>
      </w:r>
      <w:r w:rsidR="00ED6DF1">
        <w:rPr>
          <w:b/>
        </w:rPr>
        <w:t xml:space="preserve"> </w:t>
      </w:r>
      <w:r w:rsidRPr="000D1C80">
        <w:rPr>
          <w:b/>
        </w:rPr>
        <w:t xml:space="preserve">(Eğitim Demirbaşları Grubu) 2013 yılı devri 12.028,83.-TL(on iki bin yirmi sekiz lira seksen üç kuruş) olup, 2014 yılında 1.904,52.-TL( bin dokuz yüz dört lira elli iki  kuruş) artıran kayıt yapılmış ve böylece toplam tutar 13.933,35.-TL(on üç bin dokuz yüz otuz üç lira otuz beş  kuruş) olmuş,  eksilen kayıt yapılmamış, 2015 yılına 13.933,35.-TL(on üç bin dokuz yüz otuz üç lira otuz beş kuruş) </w:t>
      </w:r>
      <w:r w:rsidR="003C1948">
        <w:rPr>
          <w:b/>
        </w:rPr>
        <w:t>devredildiği,</w:t>
      </w:r>
    </w:p>
    <w:p w:rsidR="003C1948" w:rsidRDefault="003C1948" w:rsidP="003C1948">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Pr="000D1C80" w:rsidRDefault="000D1C80" w:rsidP="000D1C80">
      <w:pPr>
        <w:tabs>
          <w:tab w:val="left" w:pos="709"/>
          <w:tab w:val="left" w:pos="3420"/>
        </w:tabs>
        <w:jc w:val="both"/>
        <w:rPr>
          <w:b/>
        </w:rPr>
      </w:pPr>
      <w:r w:rsidRPr="000D1C80">
        <w:rPr>
          <w:b/>
        </w:rPr>
        <w:lastRenderedPageBreak/>
        <w:tab/>
        <w:t>25509</w:t>
      </w:r>
      <w:r w:rsidR="00ED6DF1">
        <w:rPr>
          <w:b/>
        </w:rPr>
        <w:t xml:space="preserve"> </w:t>
      </w:r>
      <w:r w:rsidRPr="000D1C80">
        <w:rPr>
          <w:b/>
        </w:rPr>
        <w:t xml:space="preserve">(Spor Amaçlı Kullanılan Demirbaşlar Grubu) 2013 yılı devri 2.618,40.-TL( iki bin altı yüz on sekiz lira kırk kuruş ) olup, 2014 yılında 880.28.-TL( sekiz yüz seksen lira yirmi sekiz kuruş) artıran kayıt yapılmış, toplam tutar 3.498,68.-TL(üç bin  dört yüz doksan sekiz lira altmış sekiz  kuruş) olmuş,  eksilen kayıt yapılmamış, 2015 yılına 3.498,68.-TL( üç bin dört yüz doksan sekiz lira altmış sekiz  kuruş) </w:t>
      </w:r>
      <w:r w:rsidR="003C1948">
        <w:rPr>
          <w:b/>
        </w:rPr>
        <w:t>devredildiği,</w:t>
      </w:r>
    </w:p>
    <w:p w:rsidR="003C1948" w:rsidRDefault="003C1948" w:rsidP="003C1948">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 ve Meclis Başkanı Dr.Hüseyin </w:t>
      </w:r>
      <w:r w:rsidR="00F770CB">
        <w:rPr>
          <w:b/>
        </w:rPr>
        <w:t>Uysal’ın</w:t>
      </w:r>
      <w:r>
        <w:rPr>
          <w:b/>
        </w:rPr>
        <w:t xml:space="preserve"> oyları ile oybirliği ile kabul edildi.</w:t>
      </w:r>
    </w:p>
    <w:p w:rsidR="000D1C80" w:rsidRPr="000D1C80" w:rsidRDefault="000D1C80" w:rsidP="000D1C80">
      <w:pPr>
        <w:tabs>
          <w:tab w:val="left" w:pos="709"/>
          <w:tab w:val="left" w:pos="3420"/>
        </w:tabs>
        <w:jc w:val="both"/>
        <w:rPr>
          <w:b/>
        </w:rPr>
      </w:pPr>
    </w:p>
    <w:p w:rsidR="003C1948" w:rsidRDefault="000D1C80" w:rsidP="000D1C80">
      <w:pPr>
        <w:tabs>
          <w:tab w:val="left" w:pos="709"/>
          <w:tab w:val="left" w:pos="3420"/>
        </w:tabs>
        <w:jc w:val="both"/>
        <w:rPr>
          <w:b/>
        </w:rPr>
      </w:pPr>
      <w:r w:rsidRPr="000D1C80">
        <w:rPr>
          <w:b/>
        </w:rPr>
        <w:tab/>
        <w:t>25510</w:t>
      </w:r>
      <w:r w:rsidR="00ED6DF1">
        <w:rPr>
          <w:b/>
        </w:rPr>
        <w:t xml:space="preserve"> </w:t>
      </w:r>
      <w:r w:rsidRPr="000D1C80">
        <w:rPr>
          <w:b/>
        </w:rPr>
        <w:t xml:space="preserve">(Güvenlik, kontrol ve Tedbir Amaçlı Demirbaşlar Grubu) 2013 yılı devri 104.451,68.-TL( yüz dört bin dört yüz elli bir lira altmış sekiz kuruş) olup, 2014 yılında 37.665,60.-TL( otuz yedi bin altı yüz altmış beş lira altmış kuruş) artıran kayıt yapılmış ve böylece toplam tutar 142.117,28.- TL (yüz kırk iki bin yüz on yedi lira yirmi sekiz kuruş) olmuş, buna karşın 10.010,80.-TL(on bin on lira seksen kuruş) eksilen kayıt yapılmış, 2015 yılına 132.106,48.-TL(yüz otuz iki bin yüz altı lira kırk sekiz kuruş) </w:t>
      </w:r>
      <w:r w:rsidR="003C1948">
        <w:rPr>
          <w:b/>
        </w:rPr>
        <w:t>devredildiği,</w:t>
      </w:r>
    </w:p>
    <w:p w:rsidR="003C1948" w:rsidRDefault="003C1948" w:rsidP="003C1948">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0D1C80" w:rsidP="000D1C80">
      <w:pPr>
        <w:tabs>
          <w:tab w:val="left" w:pos="709"/>
          <w:tab w:val="left" w:pos="3420"/>
        </w:tabs>
        <w:jc w:val="both"/>
        <w:rPr>
          <w:b/>
        </w:rPr>
      </w:pPr>
      <w:r w:rsidRPr="000D1C80">
        <w:rPr>
          <w:b/>
        </w:rPr>
        <w:tab/>
        <w:t>25511</w:t>
      </w:r>
      <w:r w:rsidR="00ED6DF1">
        <w:rPr>
          <w:b/>
        </w:rPr>
        <w:t xml:space="preserve"> </w:t>
      </w:r>
      <w:r w:rsidRPr="000D1C80">
        <w:rPr>
          <w:b/>
        </w:rPr>
        <w:t>(Demirbaş Niteliğindeki Süs Eşyaları) 2013 yılı devri 25.036,46.-TL</w:t>
      </w:r>
      <w:r w:rsidR="00ED6DF1">
        <w:rPr>
          <w:b/>
        </w:rPr>
        <w:t xml:space="preserve"> </w:t>
      </w:r>
      <w:r w:rsidRPr="000D1C80">
        <w:rPr>
          <w:b/>
        </w:rPr>
        <w:t>(yirmi beş bin otuz altı lira kırk altı  kuruş) olup,  2014 yılında 470,00.-TL( dört yüz yetmiş lira</w:t>
      </w:r>
      <w:r w:rsidR="00A86F8B">
        <w:rPr>
          <w:b/>
        </w:rPr>
        <w:t>)</w:t>
      </w:r>
      <w:r w:rsidRPr="000D1C80">
        <w:rPr>
          <w:b/>
        </w:rPr>
        <w:t xml:space="preserve">  artıran kayıt yapılmış ve böylece toplam tutar 25.506,46.-TL</w:t>
      </w:r>
      <w:r w:rsidR="00ED6DF1">
        <w:rPr>
          <w:b/>
        </w:rPr>
        <w:t xml:space="preserve"> </w:t>
      </w:r>
      <w:r w:rsidRPr="000D1C80">
        <w:rPr>
          <w:b/>
        </w:rPr>
        <w:t>(yirmi beş bin beş yüz altı lira kırk altı  kuruş) olmuş,  eksilen kayıt yapılmamış, 2015 yılına 25,506,46.-TL</w:t>
      </w:r>
      <w:r w:rsidR="00ED6DF1">
        <w:rPr>
          <w:b/>
        </w:rPr>
        <w:t xml:space="preserve"> </w:t>
      </w:r>
      <w:r w:rsidRPr="000D1C80">
        <w:rPr>
          <w:b/>
        </w:rPr>
        <w:t xml:space="preserve">(yirmi beş bin  beş yüz altı lira kırk altı  kuruş) </w:t>
      </w:r>
      <w:r w:rsidR="003C1948">
        <w:rPr>
          <w:b/>
        </w:rPr>
        <w:t>devredildiği,</w:t>
      </w:r>
    </w:p>
    <w:p w:rsidR="003C1948" w:rsidRDefault="003C1948" w:rsidP="003C1948">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 ve Meclis Başkanı Dr.Hüseyin </w:t>
      </w:r>
      <w:r w:rsidR="00F770CB">
        <w:rPr>
          <w:b/>
        </w:rPr>
        <w:t>Uysal’ın</w:t>
      </w:r>
      <w:r>
        <w:rPr>
          <w:b/>
        </w:rPr>
        <w:t xml:space="preserve"> oyları ile oybirliği ile kabul edildi.</w:t>
      </w:r>
    </w:p>
    <w:p w:rsidR="0010024B" w:rsidRPr="000D1C80" w:rsidRDefault="0010024B" w:rsidP="000D1C80">
      <w:pPr>
        <w:tabs>
          <w:tab w:val="left" w:pos="709"/>
          <w:tab w:val="left" w:pos="3420"/>
        </w:tabs>
        <w:jc w:val="both"/>
        <w:rPr>
          <w:b/>
        </w:rPr>
      </w:pPr>
    </w:p>
    <w:p w:rsidR="000D1C80" w:rsidRDefault="00ED6DF1" w:rsidP="000D1C80">
      <w:pPr>
        <w:tabs>
          <w:tab w:val="left" w:pos="709"/>
          <w:tab w:val="left" w:pos="3420"/>
        </w:tabs>
        <w:jc w:val="both"/>
        <w:rPr>
          <w:b/>
        </w:rPr>
      </w:pPr>
      <w:r>
        <w:rPr>
          <w:b/>
        </w:rPr>
        <w:tab/>
      </w:r>
      <w:r w:rsidR="000D1C80" w:rsidRPr="000D1C80">
        <w:rPr>
          <w:b/>
        </w:rPr>
        <w:t>25599</w:t>
      </w:r>
      <w:r>
        <w:rPr>
          <w:b/>
        </w:rPr>
        <w:t xml:space="preserve"> </w:t>
      </w:r>
      <w:r w:rsidR="000D1C80" w:rsidRPr="000D1C80">
        <w:rPr>
          <w:b/>
        </w:rPr>
        <w:t>(Diğer Demirbaşlar Grubu) 2013 yılı devri 229.229,16.-TL</w:t>
      </w:r>
      <w:r>
        <w:rPr>
          <w:b/>
        </w:rPr>
        <w:t xml:space="preserve"> </w:t>
      </w:r>
      <w:r w:rsidR="000D1C80" w:rsidRPr="000D1C80">
        <w:rPr>
          <w:b/>
        </w:rPr>
        <w:t>(iki yüz yirmi dokuz bin iki yüz yirmi dokuz lira on altı kuruş) olup, 2014 yılında 21.948,00.-TL</w:t>
      </w:r>
      <w:r>
        <w:rPr>
          <w:b/>
        </w:rPr>
        <w:t xml:space="preserve"> </w:t>
      </w:r>
      <w:r w:rsidR="000D1C80" w:rsidRPr="000D1C80">
        <w:rPr>
          <w:b/>
        </w:rPr>
        <w:t xml:space="preserve">(yirmi bir bin dokuz yüz kırk sekiz lira ) artıran kayıt yapılmış ve böylece toplam tutar 251.177,16.-TL (iki yüz elli bir bin yüz yetmiş yedi lira on altı kuruş) olmuş, buna karşın 40.710,00.-TL( kırk bin yedi yüz on lira) eksilen kayıt yapılmış, 2015 yılına 210.467,16.-TL(iki yüz on bin dört yüz altmış yedi lira on altı kuruş) </w:t>
      </w:r>
      <w:r w:rsidR="003C1948">
        <w:rPr>
          <w:b/>
        </w:rPr>
        <w:t>devredildiği,</w:t>
      </w:r>
    </w:p>
    <w:p w:rsidR="003C1948" w:rsidRDefault="003C1948" w:rsidP="003C1948">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 ve Meclis Başkanı Dr.Hüseyin </w:t>
      </w:r>
      <w:r w:rsidR="00F770CB">
        <w:rPr>
          <w:b/>
        </w:rPr>
        <w:t>Uysal’ın</w:t>
      </w:r>
      <w:r>
        <w:rPr>
          <w:b/>
        </w:rPr>
        <w:t xml:space="preserve"> oyları ile oybirliği ile kabul edildi.</w:t>
      </w:r>
    </w:p>
    <w:p w:rsidR="000D1C80" w:rsidRDefault="000D1C80" w:rsidP="000D1C80">
      <w:pPr>
        <w:tabs>
          <w:tab w:val="left" w:pos="709"/>
          <w:tab w:val="left" w:pos="3420"/>
        </w:tabs>
        <w:jc w:val="both"/>
        <w:rPr>
          <w:b/>
        </w:rPr>
      </w:pPr>
      <w:r w:rsidRPr="000D1C80">
        <w:rPr>
          <w:b/>
        </w:rPr>
        <w:lastRenderedPageBreak/>
        <w:tab/>
        <w:t>Böylece 255 Demirbaşlar Hesabına 2013 yılı devri 3.287.584,90.-TL</w:t>
      </w:r>
      <w:r w:rsidR="00ED6DF1">
        <w:rPr>
          <w:b/>
        </w:rPr>
        <w:t xml:space="preserve"> </w:t>
      </w:r>
      <w:r w:rsidRPr="000D1C80">
        <w:rPr>
          <w:b/>
        </w:rPr>
        <w:t xml:space="preserve">(üç milyon iki yüz seksen yedi bin beş yüz seksen dört lira doksan kuruş) olup, 2014 yılında 776.669,01.-TL(yedi yüz yetmiş altı bin altı yüz altmış dokuz lira bir kuruş) artıran kayıt yapılmış ve böylece toplam tutar 4.064.253,94.-TL(dört milyon altmış dört bin iki yüz elli üç lira doksan dört kuruş) olmuş, buna karşın 448.612,98.-TL(dört yüz kırk sekiz bin altı yüz on iki lira doksan sekiz kuruş) eksilen kayıt yapılmış, 2015 yılına 3.615.640,94.-TL(üç milyon altı yüz on beş bin altı yüz kırk lira doksan dört kuruş) </w:t>
      </w:r>
      <w:r w:rsidR="003C1948">
        <w:rPr>
          <w:b/>
        </w:rPr>
        <w:t>devredildiği,</w:t>
      </w:r>
    </w:p>
    <w:p w:rsidR="00064DFD" w:rsidRDefault="00064DFD" w:rsidP="00064DFD">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182DB5">
        <w:rPr>
          <w:b/>
        </w:rPr>
        <w:t>,</w:t>
      </w:r>
      <w:r>
        <w:rPr>
          <w:b/>
        </w:rPr>
        <w:t xml:space="preserve"> Mustafa Başhan</w:t>
      </w:r>
      <w:r w:rsidR="003C1948">
        <w:rPr>
          <w:b/>
        </w:rPr>
        <w:t xml:space="preserve"> </w:t>
      </w:r>
      <w:r>
        <w:rPr>
          <w:b/>
        </w:rPr>
        <w:t xml:space="preserve">ve Meclis Başkanı Dr.Hüseyin </w:t>
      </w:r>
      <w:r w:rsidR="00F770CB">
        <w:rPr>
          <w:b/>
        </w:rPr>
        <w:t>Uysal’ın</w:t>
      </w:r>
      <w:r>
        <w:rPr>
          <w:b/>
        </w:rPr>
        <w:t xml:space="preserve"> oyları ile oybirliği ile kabul edildi.</w:t>
      </w:r>
    </w:p>
    <w:p w:rsidR="00AA3D24" w:rsidRDefault="00AA3D24" w:rsidP="00AA3D24">
      <w:pPr>
        <w:pStyle w:val="stbilgi"/>
        <w:rPr>
          <w:rFonts w:ascii="Courier New" w:hAnsi="Courier New" w:cs="Courier New"/>
          <w:b/>
          <w:sz w:val="20"/>
          <w:lang w:val="fr-FR"/>
        </w:rPr>
      </w:pPr>
      <w:r>
        <w:rPr>
          <w:rFonts w:ascii="Courier New" w:hAnsi="Courier New" w:cs="Courier New"/>
          <w:b/>
          <w:sz w:val="20"/>
          <w:lang w:val="fr-FR"/>
        </w:rPr>
        <w:t xml:space="preserve">          </w:t>
      </w:r>
    </w:p>
    <w:p w:rsidR="00AA3D24" w:rsidRDefault="00AA3D24" w:rsidP="00AA3D24">
      <w:pPr>
        <w:pStyle w:val="stbilgi"/>
        <w:rPr>
          <w:rFonts w:ascii="Courier New" w:hAnsi="Courier New" w:cs="Courier New"/>
          <w:b/>
          <w:sz w:val="20"/>
          <w:lang w:val="de-DE"/>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025D51"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0D1C80">
        <w:rPr>
          <w:rFonts w:ascii="Courier New" w:hAnsi="Courier New" w:cs="Courier New"/>
          <w:sz w:val="18"/>
          <w:szCs w:val="18"/>
        </w:rPr>
        <w:fldChar w:fldCharType="separate"/>
      </w:r>
    </w:p>
    <w:p w:rsidR="00025D51" w:rsidRDefault="00025D51" w:rsidP="002033D8">
      <w:pPr>
        <w:pStyle w:val="stbilgi"/>
        <w:tabs>
          <w:tab w:val="left" w:pos="1260"/>
          <w:tab w:val="left" w:pos="1440"/>
        </w:tabs>
        <w:jc w:val="both"/>
        <w:rPr>
          <w:rFonts w:ascii="Courier New" w:hAnsi="Courier New" w:cs="Courier New"/>
          <w:sz w:val="18"/>
          <w:szCs w:val="18"/>
        </w:rPr>
      </w:pPr>
    </w:p>
    <w:p w:rsidR="00025D51" w:rsidRDefault="00025D51"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rsidSect="00F770CB">
      <w:footerReference w:type="default" r:id="rId8"/>
      <w:pgSz w:w="11906" w:h="16838"/>
      <w:pgMar w:top="851" w:right="1418" w:bottom="851" w:left="1418"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888" w:rsidRDefault="00DC7888" w:rsidP="000D1C80">
      <w:r>
        <w:separator/>
      </w:r>
    </w:p>
  </w:endnote>
  <w:endnote w:type="continuationSeparator" w:id="0">
    <w:p w:rsidR="00DC7888" w:rsidRDefault="00DC7888" w:rsidP="000D1C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DB5" w:rsidRDefault="00182DB5">
    <w:pPr>
      <w:pStyle w:val="Altbilgi"/>
      <w:jc w:val="center"/>
    </w:pPr>
    <w:fldSimple w:instr=" PAGE   \* MERGEFORMAT ">
      <w:r w:rsidR="00025D51">
        <w:rPr>
          <w:noProof/>
        </w:rPr>
        <w:t>1</w:t>
      </w:r>
    </w:fldSimple>
  </w:p>
  <w:p w:rsidR="00182DB5" w:rsidRDefault="00182DB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888" w:rsidRDefault="00DC7888" w:rsidP="000D1C80">
      <w:r>
        <w:separator/>
      </w:r>
    </w:p>
  </w:footnote>
  <w:footnote w:type="continuationSeparator" w:id="0">
    <w:p w:rsidR="00DC7888" w:rsidRDefault="00DC7888" w:rsidP="000D1C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MALİ HİZMETLER MÜDÜRLÜĞÜ"/>
    <w:docVar w:name="DONEM" w:val=" "/>
    <w:docVar w:name="EVRAK_NO" w:val=" "/>
    <w:docVar w:name="EVRAK_TARIHI" w:val=" "/>
    <w:docVar w:name="GUN_ADI" w:val="PERŞEMBE "/>
    <w:docVar w:name="GUN_SAYI" w:val="07"/>
    <w:docVar w:name="IMZALAR" w:val="_x000D__x000D__x000D_"/>
    <w:docVar w:name="IZINLI" w:val="_x000A_"/>
    <w:docVar w:name="KARAR_NO" w:val="2015-9/84"/>
    <w:docVar w:name="KARAR_SONUCU" w:val="_x000A_"/>
    <w:docVar w:name="KARAR_TARIHI" w:val="07/05/2015"/>
    <w:docVar w:name="KARAR_YILI" w:val="2015"/>
    <w:docVar w:name="KARARA_KATILANLAR" w:val="_x000A_"/>
    <w:docVar w:name="KATIP" w:val="_x000A_"/>
    <w:docVar w:name="KONU" w:val="KESİN HESAPLARIN TASDİKİ"/>
    <w:docVar w:name="MAZERETSIZ" w:val="_x000A_"/>
    <w:docVar w:name="MEVCUT_SAYI" w:val="0"/>
    <w:docVar w:name="OZET" w:val="_x000A_"/>
    <w:docVar w:name="SAAT" w:val=" "/>
    <w:docVar w:name="SERVIS_ADI" w:val=" "/>
    <w:docVar w:name="TOPLANTI" w:val=" "/>
    <w:docVar w:name="TUTANAK_KARAR_SONUCU" w:val="_x000A_"/>
  </w:docVars>
  <w:rsids>
    <w:rsidRoot w:val="00496999"/>
    <w:rsid w:val="00014A68"/>
    <w:rsid w:val="00015B99"/>
    <w:rsid w:val="00025D51"/>
    <w:rsid w:val="00053C93"/>
    <w:rsid w:val="00064DFD"/>
    <w:rsid w:val="000C623E"/>
    <w:rsid w:val="000D1C80"/>
    <w:rsid w:val="0010024B"/>
    <w:rsid w:val="00182DB5"/>
    <w:rsid w:val="002033D8"/>
    <w:rsid w:val="00234D52"/>
    <w:rsid w:val="00263DF6"/>
    <w:rsid w:val="00271E31"/>
    <w:rsid w:val="00273A8C"/>
    <w:rsid w:val="00313838"/>
    <w:rsid w:val="003C1948"/>
    <w:rsid w:val="0041281D"/>
    <w:rsid w:val="00496999"/>
    <w:rsid w:val="004D3DC2"/>
    <w:rsid w:val="00627D5D"/>
    <w:rsid w:val="006B4D70"/>
    <w:rsid w:val="006F10FA"/>
    <w:rsid w:val="0087189D"/>
    <w:rsid w:val="008D1E0B"/>
    <w:rsid w:val="008E01E1"/>
    <w:rsid w:val="00962E59"/>
    <w:rsid w:val="00966AA9"/>
    <w:rsid w:val="00A86F8B"/>
    <w:rsid w:val="00AA3D24"/>
    <w:rsid w:val="00B60B07"/>
    <w:rsid w:val="00BD3F13"/>
    <w:rsid w:val="00C11B9D"/>
    <w:rsid w:val="00C61C21"/>
    <w:rsid w:val="00C71194"/>
    <w:rsid w:val="00CF2C51"/>
    <w:rsid w:val="00D07F6E"/>
    <w:rsid w:val="00D15144"/>
    <w:rsid w:val="00D33DB1"/>
    <w:rsid w:val="00DA5A56"/>
    <w:rsid w:val="00DC7888"/>
    <w:rsid w:val="00DE6FE4"/>
    <w:rsid w:val="00E754BA"/>
    <w:rsid w:val="00EA52C7"/>
    <w:rsid w:val="00ED6DF1"/>
    <w:rsid w:val="00F532EC"/>
    <w:rsid w:val="00F57FA4"/>
    <w:rsid w:val="00F770CB"/>
    <w:rsid w:val="00F97873"/>
    <w:rsid w:val="00FD710C"/>
    <w:rsid w:val="00FD71A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0D1C80"/>
    <w:pPr>
      <w:tabs>
        <w:tab w:val="center" w:pos="4536"/>
        <w:tab w:val="right" w:pos="9072"/>
      </w:tabs>
    </w:pPr>
  </w:style>
  <w:style w:type="character" w:customStyle="1" w:styleId="AltbilgiChar">
    <w:name w:val="Altbilgi Char"/>
    <w:basedOn w:val="VarsaylanParagrafYazTipi"/>
    <w:link w:val="Altbilgi"/>
    <w:uiPriority w:val="99"/>
    <w:rsid w:val="000D1C80"/>
    <w:rPr>
      <w:sz w:val="24"/>
      <w:szCs w:val="24"/>
    </w:rPr>
  </w:style>
  <w:style w:type="character" w:styleId="HafifVurgulama">
    <w:name w:val="Subtle Emphasis"/>
    <w:basedOn w:val="VarsaylanParagrafYazTipi"/>
    <w:uiPriority w:val="19"/>
    <w:qFormat/>
    <w:rsid w:val="000D1C80"/>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585333321">
      <w:bodyDiv w:val="1"/>
      <w:marLeft w:val="0"/>
      <w:marRight w:val="0"/>
      <w:marTop w:val="0"/>
      <w:marBottom w:val="0"/>
      <w:divBdr>
        <w:top w:val="none" w:sz="0" w:space="0" w:color="auto"/>
        <w:left w:val="none" w:sz="0" w:space="0" w:color="auto"/>
        <w:bottom w:val="none" w:sz="0" w:space="0" w:color="auto"/>
        <w:right w:val="none" w:sz="0" w:space="0" w:color="auto"/>
      </w:divBdr>
    </w:div>
    <w:div w:id="1592083373">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07AE2-8117-49CA-BC22-4A89435C3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12528</Words>
  <Characters>71415</Characters>
  <Application>Microsoft Office Word</Application>
  <DocSecurity>0</DocSecurity>
  <Lines>595</Lines>
  <Paragraphs>167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83776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2015-05-11T08:27:00Z</cp:lastPrinted>
  <dcterms:created xsi:type="dcterms:W3CDTF">2015-05-21T06:34:00Z</dcterms:created>
  <dcterms:modified xsi:type="dcterms:W3CDTF">2015-05-21T06:34:00Z</dcterms:modified>
</cp:coreProperties>
</file>