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287"/>
        <w:gridCol w:w="4852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C62D6E">
        <w:trPr>
          <w:trHeight w:val="321"/>
          <w:jc w:val="center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F364C">
                <w:rPr>
                  <w:b/>
                </w:rPr>
                <w:t>2019-20/188</w:t>
              </w:r>
            </w:fldSimple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F364C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C62D6E">
        <w:trPr>
          <w:trHeight w:val="510"/>
          <w:jc w:val="center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F364C">
                <w:rPr>
                  <w:b/>
                </w:rPr>
                <w:t>07/11/2019</w:t>
              </w:r>
            </w:fldSimple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F364C">
                <w:rPr>
                  <w:b/>
                </w:rPr>
                <w:t xml:space="preserve"> </w:t>
              </w:r>
            </w:fldSimple>
          </w:p>
        </w:tc>
      </w:tr>
      <w:tr w:rsidR="00271E31" w:rsidTr="00C62D6E">
        <w:trPr>
          <w:trHeight w:val="510"/>
          <w:jc w:val="center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C62D6E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F364C">
                <w:rPr>
                  <w:b/>
                </w:rPr>
                <w:t>TAKSİ DURAKLARI VE TİCARİ TAKSİ ÇALIŞTIRILMASI YÖNETMELİĞİ</w:t>
              </w:r>
            </w:fldSimple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337A0">
        <w:rPr>
          <w:b/>
        </w:rPr>
        <w:t>Kası</w:t>
      </w:r>
      <w:r w:rsidR="002E584E">
        <w:rPr>
          <w:b/>
        </w:rPr>
        <w:t>m/2019 aylık toplantı döneminin 2.birleşiminin,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F1254" w:rsidRDefault="00313838" w:rsidP="006F1254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6F1254">
        <w:rPr>
          <w:b/>
        </w:rPr>
        <w:t xml:space="preserve">Gündemin </w:t>
      </w:r>
      <w:r w:rsidR="006F1254" w:rsidRPr="006F1254">
        <w:rPr>
          <w:b/>
        </w:rPr>
        <w:t>ONUNCU</w:t>
      </w:r>
      <w:r w:rsidR="006F1254">
        <w:rPr>
          <w:b/>
        </w:rPr>
        <w:t xml:space="preserve"> maddesi gereğince; </w:t>
      </w:r>
      <w:r w:rsidR="006F1254">
        <w:rPr>
          <w:b/>
          <w:bCs/>
        </w:rPr>
        <w:t xml:space="preserve">Karadeniz Ereğli Belediyesi Taksi Durakları ve Ticari Taksi Çalıştırılmasına ait Yönetmelikte değişiklik yapılması </w:t>
      </w:r>
      <w:r w:rsidR="006F1254"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6F1254" w:rsidRDefault="006F1254" w:rsidP="006F1254">
      <w:pPr>
        <w:pStyle w:val="stbilgi"/>
        <w:tabs>
          <w:tab w:val="left" w:pos="709"/>
        </w:tabs>
        <w:jc w:val="both"/>
        <w:rPr>
          <w:b/>
        </w:rPr>
      </w:pPr>
    </w:p>
    <w:p w:rsidR="006F1254" w:rsidRDefault="006F1254" w:rsidP="006F1254">
      <w:pPr>
        <w:rPr>
          <w:b/>
        </w:rPr>
      </w:pPr>
      <w:r>
        <w:rPr>
          <w:b/>
        </w:rPr>
        <w:tab/>
        <w:t>Yapılan müzakere neticesinde;</w:t>
      </w:r>
    </w:p>
    <w:p w:rsidR="006F1254" w:rsidRDefault="006F1254" w:rsidP="006F1254">
      <w:pPr>
        <w:rPr>
          <w:b/>
        </w:rPr>
      </w:pPr>
    </w:p>
    <w:p w:rsidR="006F1254" w:rsidRDefault="006F1254" w:rsidP="006F1254">
      <w:pPr>
        <w:rPr>
          <w:b/>
        </w:rPr>
      </w:pPr>
      <w:r>
        <w:rPr>
          <w:b/>
        </w:rPr>
        <w:tab/>
        <w:t>5393 Sayılı Belediye Kanununun 18.maddesinin (m) bendi gereğince;</w:t>
      </w:r>
    </w:p>
    <w:p w:rsidR="006F1254" w:rsidRDefault="006F1254" w:rsidP="006F1254">
      <w:pPr>
        <w:jc w:val="both"/>
        <w:rPr>
          <w:b/>
        </w:rPr>
      </w:pPr>
      <w:r>
        <w:rPr>
          <w:b/>
        </w:rPr>
        <w:tab/>
      </w:r>
    </w:p>
    <w:p w:rsidR="006F1254" w:rsidRDefault="006F1254" w:rsidP="006F1254">
      <w:pPr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Karadeniz Ereğli Belediyesi Taksi Durakları ve Ticari Taksi Çalıştırılmasına ait Yönetmelik</w:t>
      </w:r>
      <w:r>
        <w:rPr>
          <w:b/>
        </w:rPr>
        <w:t xml:space="preserve"> komisyondan geldiği şekli ile </w:t>
      </w:r>
      <w:r>
        <w:rPr>
          <w:b/>
          <w:bCs/>
        </w:rPr>
        <w:t xml:space="preserve">katılanların oybirliği ile kabul edildi.  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E584E" w:rsidRDefault="00AA3D24" w:rsidP="006F1254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2033D8" w:rsidP="006F1254">
      <w:pPr>
        <w:jc w:val="both"/>
      </w:pPr>
      <w:r>
        <w:rPr>
          <w:color w:val="000000"/>
        </w:rPr>
        <w:t xml:space="preserve">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A5E" w:rsidRDefault="000D7A5E" w:rsidP="006F1254">
      <w:r>
        <w:separator/>
      </w:r>
    </w:p>
  </w:endnote>
  <w:endnote w:type="continuationSeparator" w:id="0">
    <w:p w:rsidR="000D7A5E" w:rsidRDefault="000D7A5E" w:rsidP="006F1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A5E" w:rsidRDefault="000D7A5E" w:rsidP="006F1254">
      <w:r>
        <w:separator/>
      </w:r>
    </w:p>
  </w:footnote>
  <w:footnote w:type="continuationSeparator" w:id="0">
    <w:p w:rsidR="000D7A5E" w:rsidRDefault="000D7A5E" w:rsidP="006F12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_x000D__x000D__x000D_"/>
    <w:docVar w:name="IZINLI" w:val="_x000A_"/>
    <w:docVar w:name="KARAR_NO" w:val="2019-20/188"/>
    <w:docVar w:name="KARAR_SONUCU" w:val="_x000A_"/>
    <w:docVar w:name="KARAR_TARIHI" w:val="07/11/2019"/>
    <w:docVar w:name="KARAR_YILI" w:val="2019"/>
    <w:docVar w:name="KARARA_KATILANLAR" w:val="_x000A_"/>
    <w:docVar w:name="KATIP" w:val="_x000A_"/>
    <w:docVar w:name="KONU" w:val="TAKSİ DURAKLARI VE TİCARİ TAKSİ ÇALIŞTIRILMASI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0D7A5E"/>
    <w:rsid w:val="002033D8"/>
    <w:rsid w:val="00223503"/>
    <w:rsid w:val="00263DF6"/>
    <w:rsid w:val="00271E31"/>
    <w:rsid w:val="00273A8C"/>
    <w:rsid w:val="002E584E"/>
    <w:rsid w:val="00302E1F"/>
    <w:rsid w:val="00313838"/>
    <w:rsid w:val="0041281D"/>
    <w:rsid w:val="0042474F"/>
    <w:rsid w:val="00496999"/>
    <w:rsid w:val="004B7089"/>
    <w:rsid w:val="004E5464"/>
    <w:rsid w:val="00627D5D"/>
    <w:rsid w:val="006B4D70"/>
    <w:rsid w:val="006D3DA4"/>
    <w:rsid w:val="006F1254"/>
    <w:rsid w:val="007A1013"/>
    <w:rsid w:val="007A1503"/>
    <w:rsid w:val="007B0579"/>
    <w:rsid w:val="008D5738"/>
    <w:rsid w:val="00AA3D24"/>
    <w:rsid w:val="00B47069"/>
    <w:rsid w:val="00B81E13"/>
    <w:rsid w:val="00BA5934"/>
    <w:rsid w:val="00BD3F13"/>
    <w:rsid w:val="00C11B9D"/>
    <w:rsid w:val="00C337A0"/>
    <w:rsid w:val="00C62D6E"/>
    <w:rsid w:val="00C6490C"/>
    <w:rsid w:val="00D07F6E"/>
    <w:rsid w:val="00E27BF8"/>
    <w:rsid w:val="00E754BA"/>
    <w:rsid w:val="00F532EC"/>
    <w:rsid w:val="00FE0FFF"/>
    <w:rsid w:val="00FF3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F12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F12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2019-11-08T12:29:00Z</cp:lastPrinted>
  <dcterms:created xsi:type="dcterms:W3CDTF">2019-11-28T10:56:00Z</dcterms:created>
  <dcterms:modified xsi:type="dcterms:W3CDTF">2019-11-28T10:56:00Z</dcterms:modified>
</cp:coreProperties>
</file>