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87"/>
        <w:gridCol w:w="4852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445F05">
        <w:trPr>
          <w:trHeight w:val="321"/>
          <w:jc w:val="center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93552">
                <w:rPr>
                  <w:b/>
                </w:rPr>
                <w:t>2019-19/177</w:t>
              </w:r>
            </w:fldSimple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93552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445F05">
        <w:trPr>
          <w:trHeight w:val="510"/>
          <w:jc w:val="center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93552">
                <w:rPr>
                  <w:b/>
                </w:rPr>
                <w:t>06/11/2019</w:t>
              </w:r>
            </w:fldSimple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93552">
                <w:rPr>
                  <w:b/>
                </w:rPr>
                <w:t xml:space="preserve"> </w:t>
              </w:r>
            </w:fldSimple>
          </w:p>
        </w:tc>
      </w:tr>
      <w:tr w:rsidR="00271E31" w:rsidTr="00445F05">
        <w:trPr>
          <w:trHeight w:val="510"/>
          <w:jc w:val="center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445F05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93552">
                <w:rPr>
                  <w:b/>
                </w:rPr>
                <w:t>TAKSİ DURAKLARI VE TİCARİ TAKSİ ÇALIŞTIRILMASI YÖNETMELİĞİ</w:t>
              </w:r>
            </w:fldSimple>
            <w:r w:rsidR="00445F05">
              <w:rPr>
                <w:b/>
              </w:rPr>
              <w:t>K DEĞİŞİKLİĞİ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15AE4">
        <w:rPr>
          <w:b/>
        </w:rPr>
        <w:t>Kası</w:t>
      </w:r>
      <w:r w:rsidR="002E584E">
        <w:rPr>
          <w:b/>
        </w:rPr>
        <w:t xml:space="preserve">m/2019 aylık toplantı döneminin </w:t>
      </w:r>
      <w:r w:rsidR="00315AE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F05FB" w:rsidRDefault="002F05FB" w:rsidP="002F05F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2F05FB">
        <w:rPr>
          <w:b/>
        </w:rPr>
        <w:t>YEDİNCİ</w:t>
      </w:r>
      <w:r>
        <w:rPr>
          <w:b/>
        </w:rPr>
        <w:t xml:space="preserve"> maddesi gereğince; </w:t>
      </w:r>
      <w:r>
        <w:rPr>
          <w:b/>
          <w:bCs/>
        </w:rPr>
        <w:t>Karadeniz Ereğli Belediyesi Taksi Durakları ve Ticari Taksi Çalıştırılmasına ait Yönetmelikte değişiklik yapılması</w:t>
      </w:r>
      <w:r>
        <w:rPr>
          <w:b/>
        </w:rPr>
        <w:t xml:space="preserve"> konusu ile ilgili Ulaşım Hizmetleri Müdürlüğünün yazısı okundu.</w:t>
      </w:r>
    </w:p>
    <w:p w:rsidR="002F05FB" w:rsidRDefault="002F05FB" w:rsidP="002F05FB">
      <w:pPr>
        <w:pStyle w:val="stbilgi"/>
        <w:jc w:val="both"/>
        <w:rPr>
          <w:b/>
        </w:rPr>
      </w:pPr>
    </w:p>
    <w:p w:rsidR="002F05FB" w:rsidRDefault="002F05FB" w:rsidP="002F05FB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2F05FB" w:rsidRDefault="002F05FB" w:rsidP="002F05FB">
      <w:pPr>
        <w:pStyle w:val="stbilgi"/>
        <w:jc w:val="both"/>
        <w:rPr>
          <w:b/>
        </w:rPr>
      </w:pPr>
      <w:r>
        <w:rPr>
          <w:b/>
        </w:rPr>
        <w:tab/>
      </w:r>
    </w:p>
    <w:p w:rsidR="002F05FB" w:rsidRDefault="002F05FB" w:rsidP="002F05FB">
      <w:pPr>
        <w:pStyle w:val="stbilgi"/>
        <w:ind w:firstLine="709"/>
        <w:jc w:val="both"/>
        <w:rPr>
          <w:b/>
        </w:rPr>
      </w:pPr>
      <w:r>
        <w:rPr>
          <w:b/>
          <w:bCs/>
        </w:rPr>
        <w:tab/>
        <w:t>Karadeniz Ereğli Belediyesi Taksi Durakları ve Ticari Taksi Çalıştırılmasına ait Yönetmelikte değişiklik yapılması</w:t>
      </w:r>
      <w:r>
        <w:rPr>
          <w:b/>
        </w:rPr>
        <w:t xml:space="preserve"> </w:t>
      </w:r>
      <w:r>
        <w:rPr>
          <w:b/>
          <w:bCs/>
        </w:rPr>
        <w:t>konusunun i</w:t>
      </w:r>
      <w:r>
        <w:rPr>
          <w:b/>
        </w:rPr>
        <w:t>ncelenmek üzere Hukuk İşleri Komisyonuna havale edilmesi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AA3D24" w:rsidP="002F05FB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A57" w:rsidRDefault="00CE4A57" w:rsidP="002F05FB">
      <w:r>
        <w:separator/>
      </w:r>
    </w:p>
  </w:endnote>
  <w:endnote w:type="continuationSeparator" w:id="0">
    <w:p w:rsidR="00CE4A57" w:rsidRDefault="00CE4A57" w:rsidP="002F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A57" w:rsidRDefault="00CE4A57" w:rsidP="002F05FB">
      <w:r>
        <w:separator/>
      </w:r>
    </w:p>
  </w:footnote>
  <w:footnote w:type="continuationSeparator" w:id="0">
    <w:p w:rsidR="00CE4A57" w:rsidRDefault="00CE4A57" w:rsidP="002F05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7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TAKSİ DURAKLARI VE TİCARİ TAKSİ ÇALIŞTIRILMASI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93552"/>
    <w:rsid w:val="000C623E"/>
    <w:rsid w:val="002033D8"/>
    <w:rsid w:val="00263DF6"/>
    <w:rsid w:val="00271E31"/>
    <w:rsid w:val="00273A8C"/>
    <w:rsid w:val="002E584E"/>
    <w:rsid w:val="002F05FB"/>
    <w:rsid w:val="00313838"/>
    <w:rsid w:val="00315AE4"/>
    <w:rsid w:val="00363612"/>
    <w:rsid w:val="0041281D"/>
    <w:rsid w:val="0042474F"/>
    <w:rsid w:val="00445F05"/>
    <w:rsid w:val="00496999"/>
    <w:rsid w:val="004B7089"/>
    <w:rsid w:val="004E5464"/>
    <w:rsid w:val="005C0554"/>
    <w:rsid w:val="005F70D9"/>
    <w:rsid w:val="00627D5D"/>
    <w:rsid w:val="006B4D70"/>
    <w:rsid w:val="006C7027"/>
    <w:rsid w:val="006D3B4D"/>
    <w:rsid w:val="006D3DA4"/>
    <w:rsid w:val="00770C5D"/>
    <w:rsid w:val="007A2F07"/>
    <w:rsid w:val="008D5738"/>
    <w:rsid w:val="00AA3D24"/>
    <w:rsid w:val="00B47069"/>
    <w:rsid w:val="00B81E13"/>
    <w:rsid w:val="00BA5934"/>
    <w:rsid w:val="00BD3F13"/>
    <w:rsid w:val="00C11B9D"/>
    <w:rsid w:val="00C6490C"/>
    <w:rsid w:val="00CE4A57"/>
    <w:rsid w:val="00D07F6E"/>
    <w:rsid w:val="00E014BD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F05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F05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2019-11-08T11:36:00Z</cp:lastPrinted>
  <dcterms:created xsi:type="dcterms:W3CDTF">2019-11-28T11:02:00Z</dcterms:created>
  <dcterms:modified xsi:type="dcterms:W3CDTF">2019-11-28T11:02:00Z</dcterms:modified>
</cp:coreProperties>
</file>