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F3087">
                <w:rPr>
                  <w:b/>
                </w:rPr>
                <w:t>2021-13/99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F3087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F3087">
                <w:rPr>
                  <w:b/>
                </w:rPr>
                <w:t>02/09/2021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F308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F3087">
                <w:rPr>
                  <w:b/>
                </w:rPr>
                <w:t>ARAÇLARIN HEK'E AYRILMASI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Satılmış Yiğit, </w:t>
      </w:r>
      <w:r w:rsidR="00AA6981">
        <w:rPr>
          <w:b/>
        </w:rPr>
        <w:t xml:space="preserve">              </w:t>
      </w:r>
      <w:r w:rsidR="009B614C">
        <w:rPr>
          <w:b/>
        </w:rPr>
        <w:t xml:space="preserve">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        </w:t>
      </w:r>
      <w:r w:rsidR="009B614C">
        <w:rPr>
          <w:b/>
        </w:rPr>
        <w:t xml:space="preserve">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</w:t>
      </w:r>
      <w:r w:rsidR="009B614C">
        <w:rPr>
          <w:b/>
        </w:rPr>
        <w:t xml:space="preserve">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</w:t>
      </w:r>
      <w:r w:rsidR="00AA6981">
        <w:rPr>
          <w:b/>
        </w:rPr>
        <w:t xml:space="preserve">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    </w:t>
      </w:r>
      <w:r w:rsidR="009B614C">
        <w:rPr>
          <w:b/>
        </w:rPr>
        <w:t>Zafer Hüseyin Durmaz, Zafer Yalman, Kürşat Yağız ve Ayhan Erol</w:t>
      </w:r>
      <w:r w:rsidR="009B614C">
        <w:rPr>
          <w:b/>
          <w:bCs/>
        </w:rPr>
        <w:t>’un iştiraki ile toplandı</w:t>
      </w:r>
      <w:r w:rsidR="00AA6981">
        <w:rPr>
          <w:b/>
          <w:bCs/>
        </w:rPr>
        <w:t xml:space="preserve">. Üye </w:t>
      </w:r>
      <w:proofErr w:type="spellStart"/>
      <w:r w:rsidR="00AA6981">
        <w:rPr>
          <w:b/>
        </w:rPr>
        <w:t>Sertan</w:t>
      </w:r>
      <w:proofErr w:type="spellEnd"/>
      <w:r w:rsidR="00AA6981">
        <w:rPr>
          <w:b/>
        </w:rPr>
        <w:t xml:space="preserve"> Kuzu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A6981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3F3038" w:rsidRDefault="00AE07F2" w:rsidP="003F3038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</w:r>
      <w:r w:rsidR="003F3038">
        <w:rPr>
          <w:b/>
        </w:rPr>
        <w:t>Gündemin BİRİNCİ maddesi gereğince;</w:t>
      </w:r>
      <w:r w:rsidR="003F3038">
        <w:rPr>
          <w:b/>
          <w:sz w:val="36"/>
          <w:szCs w:val="36"/>
        </w:rPr>
        <w:t xml:space="preserve"> </w:t>
      </w:r>
      <w:r w:rsidR="003F3038">
        <w:rPr>
          <w:b/>
          <w:bCs/>
        </w:rPr>
        <w:t xml:space="preserve">Belediyemize ait 1 adet aracın hurdaya ayrılması </w:t>
      </w:r>
      <w:r w:rsidR="003F3038">
        <w:rPr>
          <w:b/>
          <w:bCs/>
          <w:color w:val="000000"/>
        </w:rPr>
        <w:t>konusu ile ilgili Ulaşım Hizmetleri Müdürlüğünün yazısı okundu.</w:t>
      </w:r>
    </w:p>
    <w:p w:rsidR="003F3038" w:rsidRDefault="003F3038" w:rsidP="003F3038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3F3038" w:rsidRDefault="003F3038" w:rsidP="003F303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3F3038" w:rsidRDefault="003F3038" w:rsidP="003F3038">
      <w:pPr>
        <w:jc w:val="both"/>
        <w:rPr>
          <w:b/>
        </w:rPr>
      </w:pPr>
    </w:p>
    <w:p w:rsidR="003F3038" w:rsidRDefault="003F3038" w:rsidP="00B414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  <w:r>
        <w:rPr>
          <w:rFonts w:ascii="Calibri" w:hAnsi="Calibri" w:cs="Calibri"/>
          <w:color w:val="000000"/>
          <w:sz w:val="27"/>
          <w:szCs w:val="27"/>
        </w:rPr>
        <w:tab/>
      </w:r>
      <w:r w:rsidRPr="003F3038">
        <w:rPr>
          <w:b/>
          <w:bCs/>
          <w:color w:val="000000"/>
        </w:rPr>
        <w:t xml:space="preserve">Belediyemiz İtfaiye Müdürlüğü bünyesinde kullanılmakta olan  67 TH 915 plakalı 1983 model </w:t>
      </w:r>
      <w:proofErr w:type="spellStart"/>
      <w:r w:rsidRPr="003F3038">
        <w:rPr>
          <w:b/>
          <w:bCs/>
          <w:color w:val="000000"/>
        </w:rPr>
        <w:t>Saurer</w:t>
      </w:r>
      <w:proofErr w:type="spellEnd"/>
      <w:r w:rsidRPr="003F3038">
        <w:rPr>
          <w:b/>
          <w:bCs/>
          <w:color w:val="000000"/>
        </w:rPr>
        <w:t xml:space="preserve"> Marka İtfaiye aracına yapılan teknik inceleme sonucunda; fren, </w:t>
      </w:r>
      <w:proofErr w:type="spellStart"/>
      <w:r w:rsidRPr="003F3038">
        <w:rPr>
          <w:b/>
          <w:bCs/>
          <w:color w:val="000000"/>
        </w:rPr>
        <w:t>difransiyel</w:t>
      </w:r>
      <w:proofErr w:type="spellEnd"/>
      <w:r w:rsidRPr="003F3038">
        <w:rPr>
          <w:b/>
          <w:bCs/>
          <w:color w:val="000000"/>
        </w:rPr>
        <w:t xml:space="preserve"> ve </w:t>
      </w:r>
      <w:proofErr w:type="spellStart"/>
      <w:r w:rsidRPr="003F3038">
        <w:rPr>
          <w:b/>
          <w:bCs/>
          <w:color w:val="000000"/>
        </w:rPr>
        <w:t>şanzuman</w:t>
      </w:r>
      <w:proofErr w:type="spellEnd"/>
      <w:r w:rsidRPr="003F3038">
        <w:rPr>
          <w:b/>
          <w:bCs/>
          <w:color w:val="000000"/>
        </w:rPr>
        <w:t xml:space="preserve"> sisteminde arızalar olduğu, bakım maliyetinin yüksek olduğu, yedek parça temininde zorluk yaşandığı ayrıca kupanın muhtelif yerlerinde model yaşı doğrultusunda çürümelerin meydana geldiği belirtilmiş</w:t>
      </w:r>
      <w:r w:rsidR="00B41493">
        <w:rPr>
          <w:b/>
          <w:bCs/>
          <w:color w:val="000000"/>
        </w:rPr>
        <w:t xml:space="preserve"> olup, söz konusu               </w:t>
      </w:r>
      <w:r w:rsidR="00B41493" w:rsidRPr="003F3038">
        <w:rPr>
          <w:b/>
          <w:bCs/>
          <w:color w:val="000000"/>
        </w:rPr>
        <w:t xml:space="preserve">67 TH 915 plakalı 1983 model </w:t>
      </w:r>
      <w:proofErr w:type="spellStart"/>
      <w:r w:rsidR="00B41493" w:rsidRPr="003F3038">
        <w:rPr>
          <w:b/>
          <w:bCs/>
          <w:color w:val="000000"/>
        </w:rPr>
        <w:t>Saurer</w:t>
      </w:r>
      <w:proofErr w:type="spellEnd"/>
      <w:r w:rsidR="00B41493" w:rsidRPr="003F3038">
        <w:rPr>
          <w:b/>
          <w:bCs/>
          <w:color w:val="000000"/>
        </w:rPr>
        <w:t xml:space="preserve"> Marka İtfaiye</w:t>
      </w:r>
      <w:r w:rsidR="00B41493">
        <w:rPr>
          <w:b/>
          <w:bCs/>
          <w:color w:val="000000"/>
        </w:rPr>
        <w:t xml:space="preserve"> aracının ekonomik ömrünü </w:t>
      </w:r>
      <w:r w:rsidR="00B41493">
        <w:rPr>
          <w:b/>
        </w:rPr>
        <w:t xml:space="preserve">tamamlamış olduğundan dolayı </w:t>
      </w:r>
      <w:r w:rsidR="00B41493" w:rsidRPr="003F3038">
        <w:rPr>
          <w:b/>
          <w:bCs/>
          <w:color w:val="000000"/>
        </w:rPr>
        <w:t xml:space="preserve">237 sayılı Taşıt Kanunu hükümleri </w:t>
      </w:r>
      <w:r w:rsidR="00B41493">
        <w:rPr>
          <w:b/>
          <w:bCs/>
          <w:color w:val="000000"/>
        </w:rPr>
        <w:t xml:space="preserve">doğrultusunda </w:t>
      </w:r>
      <w:r w:rsidR="00B41493">
        <w:rPr>
          <w:b/>
        </w:rPr>
        <w:t>hurdaya ayrılması katılanların oybirliği ile kabul edildi.</w:t>
      </w:r>
      <w:r w:rsidRPr="003F3038">
        <w:rPr>
          <w:b/>
          <w:bCs/>
          <w:color w:val="000000"/>
        </w:rPr>
        <w:t xml:space="preserve"> </w:t>
      </w:r>
    </w:p>
    <w:p w:rsidR="003F3038" w:rsidRDefault="003F3038" w:rsidP="002E584E">
      <w:pPr>
        <w:jc w:val="both"/>
        <w:rPr>
          <w:b/>
        </w:rPr>
      </w:pPr>
    </w:p>
    <w:p w:rsidR="003F3038" w:rsidRDefault="003F3038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6F3087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F3038">
        <w:rPr>
          <w:rFonts w:ascii="Courier New" w:hAnsi="Courier New" w:cs="Courier New"/>
          <w:sz w:val="18"/>
          <w:szCs w:val="18"/>
        </w:rPr>
        <w:fldChar w:fldCharType="separate"/>
      </w:r>
    </w:p>
    <w:p w:rsidR="006F3087" w:rsidRDefault="006F308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6F3087" w:rsidRDefault="006F308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200" w:rsidRDefault="006D2200" w:rsidP="003F3038">
      <w:r>
        <w:separator/>
      </w:r>
    </w:p>
  </w:endnote>
  <w:endnote w:type="continuationSeparator" w:id="0">
    <w:p w:rsidR="006D2200" w:rsidRDefault="006D2200" w:rsidP="003F3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200" w:rsidRDefault="006D2200" w:rsidP="003F3038">
      <w:r>
        <w:separator/>
      </w:r>
    </w:p>
  </w:footnote>
  <w:footnote w:type="continuationSeparator" w:id="0">
    <w:p w:rsidR="006D2200" w:rsidRDefault="006D2200" w:rsidP="003F30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1-13/99"/>
    <w:docVar w:name="KARAR_SONUCU" w:val="_x000A_"/>
    <w:docVar w:name="KARAR_TARIHI" w:val="02/09/2021"/>
    <w:docVar w:name="KARAR_YILI" w:val="2021"/>
    <w:docVar w:name="KARARA_KATILANLAR" w:val="_x000A_"/>
    <w:docVar w:name="KATIP" w:val="_x000A_"/>
    <w:docVar w:name="KONU" w:val="ARAÇLARIN HEK'E AYR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943AD"/>
    <w:rsid w:val="001C18F3"/>
    <w:rsid w:val="002033D8"/>
    <w:rsid w:val="0023047C"/>
    <w:rsid w:val="00240337"/>
    <w:rsid w:val="00263DF6"/>
    <w:rsid w:val="00271E31"/>
    <w:rsid w:val="00272379"/>
    <w:rsid w:val="00273A8C"/>
    <w:rsid w:val="002B7A29"/>
    <w:rsid w:val="002E584E"/>
    <w:rsid w:val="00313838"/>
    <w:rsid w:val="0033792D"/>
    <w:rsid w:val="003A5257"/>
    <w:rsid w:val="003B2ACA"/>
    <w:rsid w:val="003B4AC1"/>
    <w:rsid w:val="003F3038"/>
    <w:rsid w:val="0041281D"/>
    <w:rsid w:val="0042474F"/>
    <w:rsid w:val="004438EB"/>
    <w:rsid w:val="00496999"/>
    <w:rsid w:val="004B16C1"/>
    <w:rsid w:val="004B7089"/>
    <w:rsid w:val="004E5464"/>
    <w:rsid w:val="005909DE"/>
    <w:rsid w:val="00590A42"/>
    <w:rsid w:val="005928DB"/>
    <w:rsid w:val="005D4A8C"/>
    <w:rsid w:val="00627D5D"/>
    <w:rsid w:val="006B4D70"/>
    <w:rsid w:val="006D2200"/>
    <w:rsid w:val="006D3DA4"/>
    <w:rsid w:val="006F3087"/>
    <w:rsid w:val="00785D0A"/>
    <w:rsid w:val="007E1D38"/>
    <w:rsid w:val="007E724E"/>
    <w:rsid w:val="008330C3"/>
    <w:rsid w:val="00857E54"/>
    <w:rsid w:val="008704A9"/>
    <w:rsid w:val="008D5738"/>
    <w:rsid w:val="00903197"/>
    <w:rsid w:val="009270B1"/>
    <w:rsid w:val="009B614C"/>
    <w:rsid w:val="009D0E15"/>
    <w:rsid w:val="00A5306E"/>
    <w:rsid w:val="00A61722"/>
    <w:rsid w:val="00A70D0C"/>
    <w:rsid w:val="00A959E7"/>
    <w:rsid w:val="00AA3D24"/>
    <w:rsid w:val="00AA6981"/>
    <w:rsid w:val="00AD2C09"/>
    <w:rsid w:val="00AE07F2"/>
    <w:rsid w:val="00AF0730"/>
    <w:rsid w:val="00B11EBF"/>
    <w:rsid w:val="00B2738F"/>
    <w:rsid w:val="00B41493"/>
    <w:rsid w:val="00B47069"/>
    <w:rsid w:val="00B61014"/>
    <w:rsid w:val="00B81E13"/>
    <w:rsid w:val="00BA1A81"/>
    <w:rsid w:val="00BA5934"/>
    <w:rsid w:val="00BD3F13"/>
    <w:rsid w:val="00BF2D1A"/>
    <w:rsid w:val="00C11B9D"/>
    <w:rsid w:val="00C13DA0"/>
    <w:rsid w:val="00C23ADC"/>
    <w:rsid w:val="00C337A0"/>
    <w:rsid w:val="00C6490C"/>
    <w:rsid w:val="00C84545"/>
    <w:rsid w:val="00C95D2F"/>
    <w:rsid w:val="00CB1AA3"/>
    <w:rsid w:val="00CC4611"/>
    <w:rsid w:val="00D07F6E"/>
    <w:rsid w:val="00D17750"/>
    <w:rsid w:val="00DA0DED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F30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F303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2021-09-06T14:23:00Z</cp:lastPrinted>
  <dcterms:created xsi:type="dcterms:W3CDTF">2021-09-15T11:12:00Z</dcterms:created>
  <dcterms:modified xsi:type="dcterms:W3CDTF">2021-09-15T11:12:00Z</dcterms:modified>
</cp:coreProperties>
</file>