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D745DD">
                <w:rPr>
                  <w:b/>
                </w:rPr>
                <w:t>2014-20/184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D745DD">
                <w:rPr>
                  <w:b/>
                </w:rPr>
                <w:t>MALİ HİZMETLER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745DD">
                <w:rPr>
                  <w:b/>
                </w:rPr>
                <w:t>03/12/2014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D745DD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745DD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405FF5" w:rsidRDefault="00C16CC4" w:rsidP="00405FF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 Hüseyin U</w:t>
      </w:r>
      <w:r w:rsidR="000F1CE2">
        <w:rPr>
          <w:b/>
        </w:rPr>
        <w:t>ysal</w:t>
      </w:r>
      <w:r w:rsidR="009809C6">
        <w:rPr>
          <w:b/>
        </w:rPr>
        <w:t>’</w:t>
      </w:r>
      <w:r w:rsidR="00631193">
        <w:rPr>
          <w:b/>
        </w:rPr>
        <w:t>ı</w:t>
      </w:r>
      <w:r w:rsidR="009809C6">
        <w:rPr>
          <w:b/>
        </w:rPr>
        <w:t>n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Yazıcıoğlu,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AE1A55">
        <w:rPr>
          <w:b/>
        </w:rPr>
        <w:t xml:space="preserve">           </w:t>
      </w:r>
      <w:r w:rsidR="009809C6">
        <w:rPr>
          <w:b/>
        </w:rPr>
        <w:t xml:space="preserve">Turgay Aydın, Muhammet Mustafa Şentürk, Fevzi Mazlum, </w:t>
      </w:r>
      <w:r w:rsidR="00C20638">
        <w:rPr>
          <w:b/>
        </w:rPr>
        <w:t xml:space="preserve">Güler Demiroğlu, </w:t>
      </w:r>
      <w:r w:rsidR="00AE1A55">
        <w:rPr>
          <w:b/>
        </w:rPr>
        <w:t xml:space="preserve">  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>Kemal Özer,</w:t>
      </w:r>
      <w:r w:rsidR="000F1CE2">
        <w:rPr>
          <w:b/>
        </w:rPr>
        <w:t xml:space="preserve"> </w:t>
      </w:r>
      <w:r w:rsidR="00631193">
        <w:rPr>
          <w:b/>
        </w:rPr>
        <w:t>Adil Ateş,</w:t>
      </w:r>
      <w:r w:rsidR="000F1CE2">
        <w:rPr>
          <w:b/>
        </w:rPr>
        <w:t xml:space="preserve"> </w:t>
      </w:r>
      <w:r w:rsidR="004C0E71">
        <w:rPr>
          <w:b/>
        </w:rPr>
        <w:t xml:space="preserve">Osman Yavuz, </w:t>
      </w:r>
      <w:r w:rsidR="009809C6">
        <w:rPr>
          <w:b/>
        </w:rPr>
        <w:t xml:space="preserve">Şerif Sertan Ocakçı, Serkan Yalçın, </w:t>
      </w:r>
      <w:r w:rsidR="00AE1A55">
        <w:rPr>
          <w:b/>
        </w:rPr>
        <w:t xml:space="preserve">           </w:t>
      </w:r>
      <w:r w:rsidR="000F1CE2">
        <w:rPr>
          <w:b/>
        </w:rPr>
        <w:t>Coşkun Öztürk,</w:t>
      </w:r>
      <w:r w:rsidR="009809C6">
        <w:rPr>
          <w:b/>
        </w:rPr>
        <w:t xml:space="preserve"> Fikret Fota’nın iştiraki ile toplandı.</w:t>
      </w:r>
    </w:p>
    <w:p w:rsidR="00405FF5" w:rsidRDefault="00405FF5" w:rsidP="00405FF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405FF5" w:rsidRDefault="0039395E" w:rsidP="00405FF5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26624D">
        <w:rPr>
          <w:b/>
        </w:rPr>
        <w:t xml:space="preserve">5393 Sayılı Belediye Kanununun </w:t>
      </w:r>
      <w:r>
        <w:rPr>
          <w:b/>
        </w:rPr>
        <w:t>20 ve 21.m</w:t>
      </w:r>
      <w:r w:rsidRPr="0026624D">
        <w:rPr>
          <w:b/>
        </w:rPr>
        <w:t>adde</w:t>
      </w:r>
      <w:r>
        <w:rPr>
          <w:b/>
        </w:rPr>
        <w:t>leri</w:t>
      </w:r>
      <w:r w:rsidRPr="0026624D">
        <w:rPr>
          <w:b/>
        </w:rPr>
        <w:t xml:space="preserve"> gereğince yapılan;</w:t>
      </w:r>
      <w:r>
        <w:rPr>
          <w:b/>
        </w:rPr>
        <w:t xml:space="preserve"> </w:t>
      </w:r>
      <w:r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Pr="0026624D">
        <w:rPr>
          <w:b/>
        </w:rPr>
        <w:t>/2014 aylık toplantı döneminin</w:t>
      </w:r>
      <w:r>
        <w:rPr>
          <w:b/>
        </w:rPr>
        <w:t xml:space="preserve"> </w:t>
      </w:r>
      <w:r w:rsidR="00631193">
        <w:rPr>
          <w:b/>
        </w:rPr>
        <w:t>1</w:t>
      </w:r>
      <w:r w:rsidRPr="0026624D">
        <w:rPr>
          <w:b/>
        </w:rPr>
        <w:t>.birleşiminin</w:t>
      </w:r>
      <w:r>
        <w:rPr>
          <w:b/>
        </w:rPr>
        <w:t>,</w:t>
      </w:r>
      <w:r w:rsidRPr="0026624D">
        <w:rPr>
          <w:b/>
        </w:rPr>
        <w:t xml:space="preserve"> 1.oturumunda;</w:t>
      </w:r>
    </w:p>
    <w:p w:rsidR="00405FF5" w:rsidRDefault="00405FF5" w:rsidP="00405FF5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405FF5" w:rsidRDefault="00405FF5" w:rsidP="00405FF5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Gündemin İKİNCİ maddesi gereğince; Belediyemizin 2015 mali yılı Gelir Tarifesi</w:t>
      </w:r>
      <w:r w:rsidR="006D2C77">
        <w:rPr>
          <w:b/>
        </w:rPr>
        <w:t>nin</w:t>
      </w:r>
      <w:r>
        <w:rPr>
          <w:b/>
        </w:rPr>
        <w:t xml:space="preserve"> görüşülmesi </w:t>
      </w:r>
      <w:r w:rsidR="006D2C77">
        <w:rPr>
          <w:b/>
        </w:rPr>
        <w:t xml:space="preserve">konusu </w:t>
      </w:r>
      <w:r>
        <w:rPr>
          <w:b/>
        </w:rPr>
        <w:t>ile ilgili Mali Hizmetler Müdürlüğünün yazısı okundu.</w:t>
      </w:r>
    </w:p>
    <w:p w:rsidR="00405FF5" w:rsidRDefault="00405FF5" w:rsidP="00405FF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405FF5" w:rsidRDefault="00405FF5" w:rsidP="00405FF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405FF5" w:rsidRDefault="00405FF5" w:rsidP="00405FF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405FF5" w:rsidRDefault="00405FF5" w:rsidP="00405FF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Belediyemizin 2015 mali yılı Gelir Tarifesi</w:t>
      </w:r>
      <w:r w:rsidR="000F1CE2">
        <w:rPr>
          <w:b/>
        </w:rPr>
        <w:t>nin</w:t>
      </w:r>
      <w:r>
        <w:rPr>
          <w:b/>
        </w:rPr>
        <w:t xml:space="preserve"> incelenmek üzere Plan ve Bütçe Komisyonuna havale edilmesi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0F1CE2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Pr="00DA097C" w:rsidRDefault="00DA097C" w:rsidP="00C32271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D745DD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05FF5">
        <w:rPr>
          <w:rFonts w:ascii="Courier New" w:hAnsi="Courier New" w:cs="Courier New"/>
          <w:sz w:val="18"/>
          <w:szCs w:val="18"/>
        </w:rPr>
        <w:fldChar w:fldCharType="separate"/>
      </w:r>
    </w:p>
    <w:p w:rsidR="00D745DD" w:rsidRDefault="00D745DD" w:rsidP="00AA3D24">
      <w:pPr>
        <w:rPr>
          <w:rFonts w:ascii="Courier New" w:hAnsi="Courier New" w:cs="Courier New"/>
          <w:sz w:val="18"/>
          <w:szCs w:val="18"/>
        </w:rPr>
      </w:pPr>
    </w:p>
    <w:p w:rsidR="00D745DD" w:rsidRDefault="00D745DD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E4C" w:rsidRDefault="00793E4C" w:rsidP="00405FF5">
      <w:r>
        <w:separator/>
      </w:r>
    </w:p>
  </w:endnote>
  <w:endnote w:type="continuationSeparator" w:id="0">
    <w:p w:rsidR="00793E4C" w:rsidRDefault="00793E4C" w:rsidP="00405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E4C" w:rsidRDefault="00793E4C" w:rsidP="00405FF5">
      <w:r>
        <w:separator/>
      </w:r>
    </w:p>
  </w:footnote>
  <w:footnote w:type="continuationSeparator" w:id="0">
    <w:p w:rsidR="00793E4C" w:rsidRDefault="00793E4C" w:rsidP="00405F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14-20/184"/>
    <w:docVar w:name="KARAR_SONUCU" w:val="_x000A_"/>
    <w:docVar w:name="KARAR_TARIHI" w:val="03/12/2014"/>
    <w:docVar w:name="KARAR_YILI" w:val="2014"/>
    <w:docVar w:name="KARARA_KATILANLAR" w:val="_x000A_"/>
    <w:docVar w:name="KATIP" w:val="_x000A_"/>
    <w:docVar w:name="KONU" w:val="GELİR TARİFESİNİN GÖRÜŞÜ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F1CE2"/>
    <w:rsid w:val="00112294"/>
    <w:rsid w:val="00195F92"/>
    <w:rsid w:val="001C3523"/>
    <w:rsid w:val="003103E4"/>
    <w:rsid w:val="0039395E"/>
    <w:rsid w:val="003C595F"/>
    <w:rsid w:val="00405FF5"/>
    <w:rsid w:val="004436A7"/>
    <w:rsid w:val="00457B4D"/>
    <w:rsid w:val="00496999"/>
    <w:rsid w:val="004C0E71"/>
    <w:rsid w:val="005B6652"/>
    <w:rsid w:val="00631193"/>
    <w:rsid w:val="006D2C77"/>
    <w:rsid w:val="00734F6E"/>
    <w:rsid w:val="00762A8F"/>
    <w:rsid w:val="00793E4C"/>
    <w:rsid w:val="007D7FC9"/>
    <w:rsid w:val="00880D98"/>
    <w:rsid w:val="009809C6"/>
    <w:rsid w:val="009B2342"/>
    <w:rsid w:val="00A261BE"/>
    <w:rsid w:val="00AA3D24"/>
    <w:rsid w:val="00AC218F"/>
    <w:rsid w:val="00AE1A55"/>
    <w:rsid w:val="00B77BD7"/>
    <w:rsid w:val="00BB4D24"/>
    <w:rsid w:val="00BD252F"/>
    <w:rsid w:val="00BD3F13"/>
    <w:rsid w:val="00C16CC4"/>
    <w:rsid w:val="00C20638"/>
    <w:rsid w:val="00C32271"/>
    <w:rsid w:val="00C4277D"/>
    <w:rsid w:val="00CE6DA8"/>
    <w:rsid w:val="00D07F6E"/>
    <w:rsid w:val="00D745DD"/>
    <w:rsid w:val="00DA097C"/>
    <w:rsid w:val="00DA2F80"/>
    <w:rsid w:val="00DE4EB2"/>
    <w:rsid w:val="00E02606"/>
    <w:rsid w:val="00E35097"/>
    <w:rsid w:val="00E650CB"/>
    <w:rsid w:val="00E754BA"/>
    <w:rsid w:val="00E81846"/>
    <w:rsid w:val="00E85A40"/>
    <w:rsid w:val="00ED1B26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05FF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05F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2014-12-09T11:17:00Z</cp:lastPrinted>
  <dcterms:created xsi:type="dcterms:W3CDTF">2014-12-18T06:36:00Z</dcterms:created>
  <dcterms:modified xsi:type="dcterms:W3CDTF">2014-12-18T06:36:00Z</dcterms:modified>
</cp:coreProperties>
</file>